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media/image39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10985500</wp:posOffset>
            </wp:positionV>
            <wp:extent cx="368300" cy="330200"/>
            <wp:wrapNone/>
            <wp:docPr id="1000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62623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>第15讲　电功率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4"/>
          <w:szCs w:val="34"/>
          <w:u w:val="none"/>
        </w:rPr>
      </w:pPr>
      <w:r>
        <w:rPr>
          <w:rFonts w:ascii="Times New Roman" w:eastAsia="黑体" w:hAnsi="Times New Roman" w:cs="Times New Roman"/>
          <w:sz w:val="34"/>
          <w:szCs w:val="34"/>
          <w:u w:val="none"/>
        </w:rPr>
        <w:t>练习一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(建议时间：______分钟)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黑体" w:eastAsia="黑体" w:hAnsi="黑体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95885</wp:posOffset>
            </wp:positionV>
            <wp:extent cx="281305" cy="231140"/>
            <wp:effectExtent l="0" t="0" r="8255" b="12700"/>
            <wp:wrapNone/>
            <wp:docPr id="9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679914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u w:val="none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u w:val="none"/>
          <w:lang w:eastAsia="zh-C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(2019柳州)</w:t>
      </w:r>
      <w:r>
        <w:rPr>
          <w:rFonts w:ascii="Times New Roman" w:hAnsi="Times New Roman" w:cs="Times New Roman"/>
          <w:u w:val="none"/>
        </w:rPr>
        <w:t>如图是测量________的仪表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此时它的读数为________kW·h.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869950" cy="873125"/>
            <wp:effectExtent l="0" t="0" r="13970" b="10795"/>
            <wp:docPr id="6" name="图片 1" descr="C:\Documents and Settings\Administrator\桌面\江西物理（李妍jk）\XW1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176414" name="图片 1" descr="C:\Documents and Settings\Administrator\桌面\江西物理（李妍jk）\XW10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2.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(2019福建)</w:t>
      </w:r>
      <w:r>
        <w:rPr>
          <w:rFonts w:ascii="Times New Roman" w:hAnsi="Times New Roman" w:cs="Times New Roman"/>
          <w:u w:val="none"/>
        </w:rPr>
        <w:t>如图所示电路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闭合开关S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将滑动变阻器的滑片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从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端向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端移动过程中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示数减小的电表是________(选填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14350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820668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04515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电路的总功率________(选填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增大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减小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不变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894715" cy="734695"/>
            <wp:effectExtent l="0" t="0" r="4445" b="12065"/>
            <wp:docPr id="22" name="图片 5" descr="C:\Documents and Settings\Administrator\桌面\江西物理（李妍jk）\XW1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60007" name="图片 5" descr="C:\Documents and Settings\Administrator\桌面\江西物理（李妍jk）\XW10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471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3.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(2019凉山州)</w:t>
      </w:r>
      <w:r>
        <w:rPr>
          <w:rFonts w:ascii="Times New Roman" w:hAnsi="Times New Roman" w:cs="Times New Roman"/>
          <w:u w:val="none"/>
        </w:rPr>
        <w:t>当某导体两端的电压是6 V时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通过的电流是</w:t>
      </w:r>
      <w:r>
        <w:rPr>
          <w:rFonts w:ascii="Times New Roman" w:hAnsi="Times New Roman" w:cs="Times New Roman" w:hint="eastAsia"/>
          <w:u w:val="none"/>
        </w:rPr>
        <w:t>0.3 A，</w:t>
      </w:r>
      <w:r>
        <w:rPr>
          <w:rFonts w:ascii="Times New Roman" w:hAnsi="Times New Roman" w:cs="Times New Roman"/>
          <w:u w:val="none"/>
        </w:rPr>
        <w:t>当该导体两端的电压减小到3 V时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通过它的电流为________A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此时该导体消耗的电功率为________W.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4.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(2019铜仁)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电路中电源电压不变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已知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＝2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闭合开关S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则通过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与通过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的电流之比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hAnsi="宋体" w:cs="Times New Roman" w:hint="eastAsia"/>
          <w:u w:val="none"/>
        </w:rPr>
        <w:t>∶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 xml:space="preserve">＝________； 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与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的电功率之比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hAnsi="宋体" w:cs="Times New Roman" w:hint="eastAsia"/>
          <w:u w:val="none"/>
        </w:rPr>
        <w:t>∶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＝________．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617220" cy="990600"/>
            <wp:effectExtent l="0" t="0" r="7620" b="0"/>
            <wp:docPr id="17" name="图片 6" descr="C:\Documents and Settings\Administrator\桌面\江西物理（李妍jk）\XW1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426970" name="图片 6" descr="C:\Documents and Settings\Administrator\桌面\江西物理（李妍jk）\XW10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5.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(2019南充)</w:t>
      </w:r>
      <w:r>
        <w:rPr>
          <w:rFonts w:ascii="Times New Roman" w:hAnsi="Times New Roman" w:cs="Times New Roman"/>
          <w:u w:val="none"/>
        </w:rPr>
        <w:t>如图是电热饮水机电路原理图</w:t>
      </w:r>
      <w:r>
        <w:rPr>
          <w:rFonts w:ascii="Times New Roman" w:hAnsi="Times New Roman" w:cs="Times New Roman" w:hint="eastAsia"/>
          <w:u w:val="none"/>
        </w:rPr>
        <w:t>，已知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＝100 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＝20 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闭合时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饮水机处于________状态(选填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保温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加热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饮水机的保温功率与加热功率之比为______．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46150" cy="816610"/>
            <wp:effectExtent l="0" t="0" r="13970" b="6350"/>
            <wp:docPr id="16" name="图片 7" descr="C:\Documents and Settings\Administrator\桌面\江西物理（李妍jk）\XW1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494599" name="图片 7" descr="C:\Documents and Settings\Administrator\桌面\江西物理（李妍jk）\XW10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6.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(2019玉林)</w:t>
      </w:r>
      <w:r>
        <w:rPr>
          <w:rFonts w:ascii="Times New Roman" w:hAnsi="Times New Roman" w:cs="Times New Roman"/>
          <w:u w:val="none"/>
        </w:rPr>
        <w:t>下列关于电能的说法正确的是(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可以通过电流表把电能直接测量出来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电能的单位是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度</w:t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，学名叫做千瓦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C. 消耗电能越多的用电器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电功率就越大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消耗电能相同的用电器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产生的热量不一定相同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7.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2019自贡)</w:t>
      </w:r>
      <w:r>
        <w:rPr>
          <w:rFonts w:ascii="Times New Roman" w:hAnsi="Times New Roman" w:cs="Times New Roman"/>
          <w:u w:val="none"/>
        </w:rPr>
        <w:t>某房间原来只接有一只标有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PZ220－40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的灯泡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小明又用一只完全相同的灯泡与之串联在一起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在电源电压不变的情况下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房间内的总亮度将(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变亮　　　　　　　　　B. 变暗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 xml:space="preserve">不变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           </w:t>
      </w:r>
      <w:r>
        <w:rPr>
          <w:rFonts w:ascii="Times New Roman" w:hAnsi="Times New Roman" w:cs="Times New Roman"/>
          <w:u w:val="none"/>
        </w:rPr>
        <w:t>D. 无法确定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8.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(2019烟台)</w:t>
      </w:r>
      <w:r>
        <w:rPr>
          <w:rFonts w:ascii="Times New Roman" w:hAnsi="Times New Roman" w:cs="Times New Roman"/>
          <w:u w:val="none"/>
        </w:rPr>
        <w:t>标有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6 V　1.5 W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的小灯泡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通过它的电流随两端电压变化的关系如图所示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若把这样的三只灯泡串联起来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接在12 V的电源两端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灯泡的电阻及实际功率约为(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97280" cy="887095"/>
            <wp:effectExtent l="0" t="0" r="0" b="12065"/>
            <wp:docPr id="18" name="图片 8" descr="C:\Documents and Settings\Administrator\桌面\江西物理（李妍jk）\XW10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590988" name="图片 8" descr="C:\Documents and Settings\Administrator\桌面\江西物理（李妍jk）\XW10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</w:t>
      </w:r>
      <w:r>
        <w:rPr>
          <w:rFonts w:ascii="Times New Roman" w:eastAsia="楷体_GB2312" w:hAnsi="Times New Roman" w:cs="Times New Roman" w:hint="eastAsia"/>
          <w:u w:val="none"/>
        </w:rPr>
        <w:t>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A. 24 Ω</w:t>
      </w:r>
      <w:r>
        <w:rPr>
          <w:rFonts w:ascii="Times New Roman" w:hAnsi="Times New Roman" w:cs="Times New Roman"/>
          <w:u w:val="none"/>
        </w:rPr>
        <w:t>　0.67 W  B. 20 Ω　0.8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C. 24 Ω</w:t>
      </w:r>
      <w:r>
        <w:rPr>
          <w:rFonts w:ascii="Times New Roman" w:hAnsi="Times New Roman" w:cs="Times New Roman"/>
          <w:u w:val="none"/>
        </w:rPr>
        <w:t>　0.96 W  D. 20 Ω　0.67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9.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(2019贵阳)</w:t>
      </w:r>
      <w:r>
        <w:rPr>
          <w:rFonts w:ascii="Times New Roman" w:hAnsi="Times New Roman" w:cs="Times New Roman"/>
          <w:u w:val="none"/>
        </w:rPr>
        <w:t>如图所示是加热器的电路图．设电源电压保持不变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均为发热电阻丝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的通断组合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可得到不同加热挡位．该加热器最大电功率是12 W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只闭合开关S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加热器的电功率是8 W．则下列判断正确的是(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841375" cy="682625"/>
            <wp:effectExtent l="0" t="0" r="12065" b="3175"/>
            <wp:docPr id="34" name="图片 9" descr="C:\Documents and Settings\Administrator\桌面\江西物理（李妍jk）\XW10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936627" name="图片 9" descr="C:\Documents and Settings\Administrator\桌面\江西物理（李妍jk）\XW10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该加热器只有</w:t>
      </w:r>
      <w:r>
        <w:rPr>
          <w:rFonts w:ascii="Times New Roman" w:hAnsi="Times New Roman" w:cs="Times New Roman" w:hint="eastAsia"/>
          <w:u w:val="none"/>
        </w:rPr>
        <w:t>两个加热挡位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B. 加热器两个发热电阻丝的阻值之比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hAnsi="宋体" w:cs="Times New Roman" w:hint="eastAsia"/>
          <w:u w:val="none"/>
        </w:rPr>
        <w:t>∶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＝1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加热器功率最大时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与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的电流之比为2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该加热器功率最小电功率是8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10.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(2018考试说明样卷)(不定项)</w:t>
      </w:r>
      <w:r>
        <w:rPr>
          <w:rFonts w:ascii="Times New Roman" w:hAnsi="Times New Roman" w:cs="Times New Roman"/>
          <w:u w:val="none"/>
        </w:rPr>
        <w:t>如图所示的电路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电源电压保持不变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滑动变阻器的滑片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置于中点位置．闭合开关后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电压表示数为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3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745058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843126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示数分别为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且灯丝电阻不变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下列分析正确的是(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25525" cy="786130"/>
            <wp:effectExtent l="0" t="0" r="10795" b="6350"/>
            <wp:docPr id="35" name="图片 12" descr="C:\Documents and Settings\Administrator\桌面\江西物理（李妍jk）\XW1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873264" name="图片 12" descr="C:\Documents and Settings\Administrator\桌面\江西物理（李妍jk）\XW10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向右移动过程中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灯L亮度逐渐变暗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向右移动过程中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向右移动过程中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i/>
          <w:u w:val="none"/>
        </w:rPr>
        <w:fldChar w:fldCharType="begin"/>
      </w:r>
      <w:r>
        <w:rPr>
          <w:rFonts w:ascii="Times New Roman" w:hAnsi="Times New Roman" w:cs="Times New Roman" w:hint="eastAsia"/>
          <w:i/>
          <w:u w:val="none"/>
        </w:rPr>
        <w:instrText>eq \f</w:instrText>
      </w:r>
      <w:r>
        <w:rPr>
          <w:rFonts w:ascii="Times New Roman" w:hAnsi="Times New Roman" w:cs="Times New Roman" w:hint="eastAsia"/>
          <w:u w:val="none"/>
        </w:rPr>
        <w:instrText>(</w:instrText>
      </w:r>
      <w:r>
        <w:rPr>
          <w:rFonts w:ascii="Times New Roman" w:hAnsi="Times New Roman" w:cs="Times New Roman" w:hint="eastAsia"/>
          <w:i/>
          <w:u w:val="none"/>
        </w:rPr>
        <w:instrText>U,I</w:instrText>
      </w:r>
      <w:r>
        <w:rPr>
          <w:rFonts w:ascii="Times New Roman" w:hAnsi="Times New Roman" w:cs="Times New Roman" w:hint="eastAsia"/>
          <w:u w:val="none"/>
          <w:vertAlign w:val="subscript"/>
        </w:rPr>
        <w:instrText>2</w:instrText>
      </w:r>
      <w:r>
        <w:rPr>
          <w:rFonts w:ascii="Times New Roman" w:hAnsi="Times New Roman" w:cs="Times New Roman" w:hint="eastAsia"/>
          <w:u w:val="none"/>
        </w:rPr>
        <w:instrText>)</w:instrText>
      </w:r>
      <w:r>
        <w:rPr>
          <w:rFonts w:ascii="Times New Roman" w:hAnsi="Times New Roman" w:cs="Times New Roman"/>
          <w:i/>
          <w:u w:val="none"/>
        </w:rPr>
        <w:fldChar w:fldCharType="separate"/>
      </w:r>
      <w:r>
        <w:rPr>
          <w:rFonts w:ascii="Times New Roman" w:hAnsi="Times New Roman" w:cs="Times New Roman"/>
          <w:i/>
          <w:u w:val="none"/>
        </w:rPr>
        <w:fldChar w:fldCharType="end"/>
      </w:r>
      <w:r>
        <w:rPr>
          <w:rFonts w:ascii="Times New Roman" w:hAnsi="Times New Roman" w:cs="Times New Roman"/>
          <w:u w:val="none"/>
        </w:rPr>
        <w:t>的比值变大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当滑片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移到最右端时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电路消耗的总功率最大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三、计算题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11.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(2019云南省卷)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＝6 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闭合</w:t>
      </w:r>
      <w:r>
        <w:rPr>
          <w:rFonts w:ascii="Times New Roman" w:hAnsi="Times New Roman" w:cs="Times New Roman" w:hint="eastAsia"/>
          <w:u w:val="none"/>
        </w:rPr>
        <w:t>，S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断开时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电流表示数为1 A</w:t>
      </w:r>
      <w:r>
        <w:rPr>
          <w:rFonts w:ascii="Times New Roman" w:hAnsi="Times New Roman" w:cs="Times New Roman" w:hint="eastAsia"/>
          <w:u w:val="none"/>
        </w:rPr>
        <w:t>，S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闭合</w:t>
      </w:r>
      <w:r>
        <w:rPr>
          <w:rFonts w:ascii="Times New Roman" w:hAnsi="Times New Roman" w:cs="Times New Roman" w:hint="eastAsia"/>
          <w:u w:val="none"/>
        </w:rPr>
        <w:t>，S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断开时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电流表示数为0.2 A．求：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(1)电源电压；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的阻值；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(3)当S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闭合</w:t>
      </w:r>
      <w:r>
        <w:rPr>
          <w:rFonts w:ascii="Times New Roman" w:hAnsi="Times New Roman" w:cs="Times New Roman" w:hint="eastAsia"/>
          <w:u w:val="none"/>
        </w:rPr>
        <w:t>，S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断开时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电路的总功率．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00455" cy="885190"/>
            <wp:effectExtent l="0" t="0" r="12065" b="13970"/>
            <wp:docPr id="23" name="图片 13" descr="C:\Documents and Settings\Administrator\桌面\江西物理（李妍jk）\XW1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153067" name="图片 13" descr="C:\Documents and Settings\Administrator\桌面\江西物理（李妍jk）\XW11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12.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(2019江西样卷一)</w:t>
      </w:r>
      <w:r>
        <w:rPr>
          <w:rFonts w:ascii="Times New Roman" w:hAnsi="Times New Roman" w:cs="Times New Roman"/>
          <w:u w:val="none"/>
        </w:rPr>
        <w:t>如图甲所示的多功能养生壶具有精细烹饪、营养量化等功能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图乙是其简化电路图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该养生壶的部分参数如表所示．[</w:t>
      </w:r>
      <w:r>
        <w:rPr>
          <w:rFonts w:ascii="Times New Roman" w:hAnsi="Times New Roman" w:cs="Times New Roman" w:hint="eastAsia"/>
          <w:i/>
          <w:u w:val="none"/>
        </w:rPr>
        <w:t>ρ</w:t>
      </w:r>
      <w:r>
        <w:rPr>
          <w:rFonts w:ascii="Times New Roman" w:hAnsi="Times New Roman" w:cs="Times New Roman"/>
          <w:u w:val="none"/>
          <w:vertAlign w:val="subscript"/>
        </w:rPr>
        <w:t>水</w:t>
      </w:r>
      <w:r>
        <w:rPr>
          <w:rFonts w:ascii="Times New Roman" w:hAnsi="Times New Roman" w:cs="Times New Roman"/>
          <w:u w:val="none"/>
        </w:rPr>
        <w:t>＝</w:t>
      </w:r>
      <w:r>
        <w:rPr>
          <w:rFonts w:ascii="Times New Roman" w:hAnsi="Times New Roman" w:cs="Times New Roman" w:hint="eastAsia"/>
          <w:u w:val="none"/>
        </w:rPr>
        <w:t>1</w:t>
      </w:r>
      <w:r>
        <w:rPr>
          <w:rFonts w:hAnsi="宋体" w:cs="Times New Roman" w:hint="eastAsia"/>
          <w:u w:val="none"/>
        </w:rPr>
        <w:t>×</w:t>
      </w:r>
      <w:r>
        <w:rPr>
          <w:rFonts w:ascii="Times New Roman" w:hAnsi="Times New Roman" w:cs="Times New Roman" w:hint="eastAsia"/>
          <w:u w:val="none"/>
        </w:rPr>
        <w:t>10</w:t>
      </w:r>
      <w:r>
        <w:rPr>
          <w:rFonts w:ascii="Times New Roman" w:hAnsi="Times New Roman" w:cs="Times New Roman" w:hint="eastAsia"/>
          <w:u w:val="none"/>
          <w:vertAlign w:val="superscript"/>
        </w:rPr>
        <w:t>3</w:t>
      </w:r>
      <w:r>
        <w:rPr>
          <w:rFonts w:ascii="Times New Roman" w:hAnsi="Times New Roman" w:cs="Times New Roman" w:hint="eastAsia"/>
          <w:u w:val="none"/>
        </w:rPr>
        <w:t xml:space="preserve"> kg/m</w:t>
      </w:r>
      <w:r>
        <w:rPr>
          <w:rFonts w:ascii="Times New Roman" w:hAnsi="Times New Roman" w:cs="Times New Roman" w:hint="eastAsia"/>
          <w:u w:val="none"/>
          <w:vertAlign w:val="superscript"/>
        </w:rPr>
        <w:t>3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c</w:t>
      </w:r>
      <w:r>
        <w:rPr>
          <w:rFonts w:ascii="Times New Roman" w:hAnsi="Times New Roman" w:cs="Times New Roman"/>
          <w:u w:val="none"/>
          <w:vertAlign w:val="subscript"/>
        </w:rPr>
        <w:t>水</w:t>
      </w:r>
      <w:r>
        <w:rPr>
          <w:rFonts w:ascii="Times New Roman" w:hAnsi="Times New Roman" w:cs="Times New Roman"/>
          <w:u w:val="none"/>
        </w:rPr>
        <w:t>＝4.2</w:t>
      </w:r>
      <w:r>
        <w:rPr>
          <w:rFonts w:hAnsi="宋体" w:cs="Times New Roman"/>
          <w:u w:val="none"/>
        </w:rPr>
        <w:t>×</w:t>
      </w:r>
      <w:r>
        <w:rPr>
          <w:rFonts w:ascii="Times New Roman" w:hAnsi="Times New Roman" w:cs="Times New Roman"/>
          <w:u w:val="none"/>
        </w:rPr>
        <w:t>10</w:t>
      </w:r>
      <w:r>
        <w:rPr>
          <w:rFonts w:ascii="Times New Roman" w:hAnsi="Times New Roman" w:cs="Times New Roman" w:hint="eastAsia"/>
          <w:u w:val="none"/>
          <w:vertAlign w:val="superscript"/>
        </w:rPr>
        <w:t>3</w:t>
      </w:r>
      <w:r>
        <w:rPr>
          <w:rFonts w:ascii="Times New Roman" w:hAnsi="Times New Roman" w:cs="Times New Roman" w:hint="eastAsia"/>
          <w:u w:val="none"/>
        </w:rPr>
        <w:t xml:space="preserve"> J/</w:t>
      </w:r>
      <w:r>
        <w:rPr>
          <w:rFonts w:ascii="Times New Roman" w:hAnsi="Times New Roman" w:cs="Times New Roman"/>
          <w:u w:val="none"/>
        </w:rPr>
        <w:t>(kg·</w:t>
      </w:r>
      <w:r>
        <w:rPr>
          <w:rFonts w:hAnsi="宋体" w:cs="Times New Roman"/>
          <w:u w:val="none"/>
        </w:rPr>
        <w:t>℃</w:t>
      </w:r>
      <w:r>
        <w:rPr>
          <w:rFonts w:ascii="Times New Roman" w:hAnsi="Times New Roman" w:cs="Times New Roman"/>
          <w:u w:val="none"/>
        </w:rPr>
        <w:t>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g</w:t>
      </w:r>
      <w:r>
        <w:rPr>
          <w:rFonts w:ascii="Times New Roman" w:hAnsi="Times New Roman" w:cs="Times New Roman"/>
          <w:u w:val="none"/>
        </w:rPr>
        <w:t>＝</w:t>
      </w:r>
      <w:r>
        <w:rPr>
          <w:rFonts w:ascii="Times New Roman" w:hAnsi="Times New Roman" w:cs="Times New Roman" w:hint="eastAsia"/>
          <w:u w:val="none"/>
        </w:rPr>
        <w:t>10 N/kg</w:t>
      </w:r>
      <w:r>
        <w:rPr>
          <w:rFonts w:ascii="Times New Roman" w:hAnsi="Times New Roman" w:cs="Times New Roman"/>
          <w:u w:val="none"/>
        </w:rPr>
        <w:t>]</w:t>
      </w:r>
    </w:p>
    <w:tbl>
      <w:tblPr>
        <w:tblStyle w:val="TableNormal"/>
        <w:tblW w:w="309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1026"/>
      </w:tblGrid>
      <w:tr>
        <w:tblPrEx>
          <w:tblW w:w="3091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项　目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参　数</w:t>
            </w:r>
          </w:p>
        </w:tc>
      </w:tr>
      <w:tr>
        <w:tblPrEx>
          <w:tblW w:w="309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电源电压(V)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220</w:t>
            </w:r>
          </w:p>
        </w:tc>
      </w:tr>
      <w:tr>
        <w:tblPrEx>
          <w:tblW w:w="309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低温挡功率(W)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275</w:t>
            </w:r>
          </w:p>
        </w:tc>
      </w:tr>
      <w:tr>
        <w:tblPrEx>
          <w:tblW w:w="309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中温挡功率(W)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550</w:t>
            </w:r>
          </w:p>
        </w:tc>
      </w:tr>
      <w:tr>
        <w:tblPrEx>
          <w:tblW w:w="309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高温挡功率(W)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1 100</w:t>
            </w:r>
          </w:p>
        </w:tc>
      </w:tr>
      <w:tr>
        <w:tblPrEx>
          <w:tblW w:w="309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容积(L)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856105" cy="982980"/>
            <wp:effectExtent l="0" t="0" r="3175" b="7620"/>
            <wp:docPr id="13" name="图片 14" descr="C:\Documents and Settings\Administrator\桌面\江西物理（李妍jk）\XW1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527927" name="图片 14" descr="C:\Documents and Settings\Administrator\桌面\江西物理（李妍jk）\XW11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处于什么状态时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养生壶为高温挡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并说明判断依据；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(2)求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的阻值；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(3)在标准大气压下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 xml:space="preserve">使用高温挡将初温是12 </w:t>
      </w:r>
      <w:r>
        <w:rPr>
          <w:rFonts w:hAnsi="宋体" w:cs="Times New Roman"/>
          <w:u w:val="none"/>
        </w:rPr>
        <w:t>℃</w:t>
      </w:r>
      <w:r>
        <w:rPr>
          <w:rFonts w:ascii="Times New Roman" w:hAnsi="Times New Roman" w:cs="Times New Roman"/>
          <w:u w:val="none"/>
        </w:rPr>
        <w:t>的一壶水烧开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若养生壶高温挡加热效率为80%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求水吸收的热量和烧开一壶水需要的时间．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四、实验与探究题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13.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(2019青海改编)</w:t>
      </w:r>
      <w:r>
        <w:rPr>
          <w:rFonts w:ascii="Times New Roman" w:hAnsi="Times New Roman" w:cs="Times New Roman"/>
          <w:u w:val="none"/>
        </w:rPr>
        <w:t>在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测量小灯泡的电功率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的实验中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所用小灯泡的额定电压为2.5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电源为两节新干电池．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【实验步骤】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(1)请用笔画线代替导线将图甲所示的电路连接完整. 要求滑动变阻器滑片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向左滑动时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接入电路中的电阻变小．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528570" cy="1126490"/>
            <wp:effectExtent l="0" t="0" r="1270" b="1270"/>
            <wp:docPr id="32" name="图片 15" descr="C:\Documents and Settings\Administrator\桌面\江西物理（李妍jk）\XW1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791666" name="图片 15" descr="C:\Documents and Settings\Administrator\桌面\江西物理（李妍jk）\XW11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57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(2)在连接完最后一根导线时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小灯泡立即发出明亮的光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检查后发现连线正确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请你找出实验中的两个操作不当之处：</w:t>
      </w:r>
      <w:r>
        <w:rPr>
          <w:rFonts w:hAnsi="宋体" w:cs="Times New Roman"/>
          <w:u w:val="none"/>
        </w:rPr>
        <w:t>①</w:t>
      </w:r>
      <w:r>
        <w:rPr>
          <w:rFonts w:ascii="Times New Roman" w:hAnsi="Times New Roman" w:cs="Times New Roman"/>
          <w:u w:val="none"/>
        </w:rPr>
        <w:t>____________________________；</w:t>
      </w:r>
      <w:r>
        <w:rPr>
          <w:rFonts w:hAnsi="宋体" w:cs="Times New Roman"/>
          <w:u w:val="none"/>
        </w:rPr>
        <w:t>②</w:t>
      </w:r>
      <w:r>
        <w:rPr>
          <w:rFonts w:ascii="Times New Roman" w:hAnsi="Times New Roman" w:cs="Times New Roman"/>
          <w:u w:val="none"/>
        </w:rPr>
        <w:t>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(3)改正不当操作后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连续4次测量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测得的数据和观察到的现象如下表所示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其中第 2次测量时电流表的示数如图乙所示为________A；小灯泡的额定功率是________W.</w:t>
      </w:r>
    </w:p>
    <w:tbl>
      <w:tblPr>
        <w:tblStyle w:val="TableNormal"/>
        <w:tblW w:w="799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41"/>
        <w:gridCol w:w="1359"/>
        <w:gridCol w:w="1674"/>
        <w:gridCol w:w="2076"/>
      </w:tblGrid>
      <w:tr>
        <w:tblPrEx>
          <w:tblW w:w="799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实</w:t>
            </w:r>
            <w:r>
              <w:rPr>
                <w:rFonts w:ascii="Times New Roman" w:hAnsi="Times New Roman" w:cs="Times New Roman" w:hint="eastAsia"/>
                <w:u w:val="none"/>
              </w:rPr>
              <w:t>验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次数</w:t>
            </w:r>
          </w:p>
        </w:tc>
        <w:tc>
          <w:tcPr>
            <w:tcW w:w="144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电压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U</w:t>
            </w:r>
            <w:r>
              <w:rPr>
                <w:rFonts w:ascii="Times New Roman" w:hAnsi="Times New Roman" w:cs="Times New Roman" w:hint="eastAsia"/>
                <w:u w:val="none"/>
              </w:rPr>
              <w:t>/V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电流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I</w:t>
            </w:r>
            <w:r>
              <w:rPr>
                <w:rFonts w:ascii="Times New Roman" w:hAnsi="Times New Roman" w:cs="Times New Roman" w:hint="eastAsia"/>
                <w:u w:val="none"/>
              </w:rPr>
              <w:t>/A</w:t>
            </w:r>
          </w:p>
        </w:tc>
        <w:tc>
          <w:tcPr>
            <w:tcW w:w="167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电功率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P</w:t>
            </w:r>
            <w:r>
              <w:rPr>
                <w:rFonts w:ascii="Times New Roman" w:hAnsi="Times New Roman" w:cs="Times New Roman" w:hint="eastAsia"/>
                <w:u w:val="none"/>
              </w:rPr>
              <w:t>/W</w:t>
            </w:r>
          </w:p>
        </w:tc>
        <w:tc>
          <w:tcPr>
            <w:tcW w:w="207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小灯泡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发光情况</w:t>
            </w:r>
          </w:p>
        </w:tc>
      </w:tr>
      <w:tr>
        <w:tblPrEx>
          <w:tblW w:w="799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</w:t>
            </w:r>
          </w:p>
        </w:tc>
        <w:tc>
          <w:tcPr>
            <w:tcW w:w="144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1.5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0.24</w:t>
            </w:r>
          </w:p>
        </w:tc>
        <w:tc>
          <w:tcPr>
            <w:tcW w:w="167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很暗</w:t>
            </w:r>
          </w:p>
        </w:tc>
      </w:tr>
      <w:tr>
        <w:tblPrEx>
          <w:tblW w:w="799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</w:t>
            </w:r>
          </w:p>
        </w:tc>
        <w:tc>
          <w:tcPr>
            <w:tcW w:w="144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  <w:tc>
          <w:tcPr>
            <w:tcW w:w="167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较暗</w:t>
            </w:r>
          </w:p>
        </w:tc>
      </w:tr>
      <w:tr>
        <w:tblPrEx>
          <w:tblW w:w="799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3</w:t>
            </w:r>
          </w:p>
        </w:tc>
        <w:tc>
          <w:tcPr>
            <w:tcW w:w="144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2.5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0.28</w:t>
            </w:r>
          </w:p>
        </w:tc>
        <w:tc>
          <w:tcPr>
            <w:tcW w:w="167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明亮</w:t>
            </w:r>
          </w:p>
        </w:tc>
      </w:tr>
      <w:tr>
        <w:tblPrEx>
          <w:tblW w:w="799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4</w:t>
            </w:r>
          </w:p>
        </w:tc>
        <w:tc>
          <w:tcPr>
            <w:tcW w:w="144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3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0.31</w:t>
            </w:r>
          </w:p>
        </w:tc>
        <w:tc>
          <w:tcPr>
            <w:tcW w:w="167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很亮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【分析与论证】通过实验发现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小灯泡两端的________越大电功率越大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灯泡越________．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14.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(2019舟山改编)</w:t>
      </w:r>
      <w:r>
        <w:rPr>
          <w:rFonts w:ascii="Times New Roman" w:hAnsi="Times New Roman" w:cs="Times New Roman"/>
          <w:u w:val="none"/>
        </w:rPr>
        <w:t>【提出问题】</w:t>
      </w:r>
      <w:r>
        <w:rPr>
          <w:rFonts w:ascii="Times New Roman" w:hAnsi="Times New Roman" w:cs="Times New Roman" w:hint="eastAsia"/>
          <w:u w:val="none"/>
        </w:rPr>
        <w:t>电流通过导体产生电热的多少与哪些因素有关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【猜想与假设】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猜想一：电热跟电流的大小有关，电流越大电热越多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猜想二：电热跟导体的电阻大小有关，电阻越大电热越多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【制定计划与设计实验】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如图所示，</w:t>
      </w:r>
      <w:r>
        <w:rPr>
          <w:rFonts w:ascii="Times New Roman" w:hAnsi="Times New Roman" w:cs="Times New Roman"/>
          <w:u w:val="none"/>
        </w:rPr>
        <w:t>2只烧瓶内装满煤油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瓶塞上各插1根玻璃管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瓶内各装1根阻值不同的电阻丝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甲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乙．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746250" cy="862330"/>
            <wp:effectExtent l="0" t="0" r="6350" b="6350"/>
            <wp:docPr id="14" name="图片 16" descr="C:\Documents and Settings\Administrator\桌面\江西物理（李妍jk）\XW1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170570" name="图片 16" descr="C:\Documents and Settings\Administrator\桌面\江西物理（李妍jk）\XW11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r:link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为验证猜想一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设计以下方案：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hAnsi="宋体" w:cs="Times New Roman" w:hint="eastAsia"/>
          <w:u w:val="none"/>
        </w:rPr>
        <w:t>①</w:t>
      </w:r>
      <w:r>
        <w:rPr>
          <w:rFonts w:ascii="Times New Roman" w:hAnsi="Times New Roman" w:cs="Times New Roman"/>
          <w:u w:val="none"/>
        </w:rPr>
        <w:t>将电阻丝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甲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乙</w:t>
      </w:r>
      <w:r>
        <w:rPr>
          <w:rFonts w:ascii="Times New Roman" w:hAnsi="Times New Roman" w:cs="Times New Roman"/>
          <w:u w:val="none"/>
        </w:rPr>
        <w:t>串联在电路中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标出2根玻璃管内液面的位置</w:t>
      </w:r>
      <w:r>
        <w:rPr>
          <w:rFonts w:ascii="Times New Roman" w:hAnsi="Times New Roman" w:cs="Times New Roman" w:hint="eastAsia"/>
          <w:u w:val="none"/>
        </w:rPr>
        <w:t>，闭合开关记下电流表的读数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经过一段时间后标出2根玻璃管内液面的位置；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hAnsi="宋体" w:cs="Times New Roman" w:hint="eastAsia"/>
          <w:u w:val="none"/>
        </w:rPr>
        <w:t>②</w:t>
      </w:r>
      <w:r>
        <w:rPr>
          <w:rFonts w:ascii="Times New Roman" w:hAnsi="Times New Roman" w:cs="Times New Roman"/>
          <w:u w:val="none"/>
        </w:rPr>
        <w:t>当2根玻璃管中的液面降到原来的高度后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减小滑动变阻器的阻值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闭合开关记下电流表的读数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经过相同时间后标出2根玻璃管内液面的位置．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【交流与评估】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(1)为使实验现象明显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经常会采用转换或放大的思想．为比较电热丝产生热量的多少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实验中体现这些思想的设计有________________________________________．(写出一条即可)．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(2)为验证猜想一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必须比较同一个烧瓶中前后两次实验玻璃管内液面上升的高度</w:t>
      </w:r>
      <w:r>
        <w:rPr>
          <w:rFonts w:ascii="Times New Roman" w:hAnsi="Times New Roman" w:cs="Times New Roman" w:hint="eastAsia"/>
          <w:u w:val="none"/>
        </w:rPr>
        <w:t>，原因是</w:t>
      </w:r>
      <w:r>
        <w:rPr>
          <w:rFonts w:ascii="Times New Roman" w:hAnsi="Times New Roman" w:cs="Times New Roman"/>
          <w:u w:val="none"/>
        </w:rPr>
        <w:t>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(3)科学研究倡导有依据的猜想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请说出生活中支持猜想二的一个实例：________________________________________________________________________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黑体" w:eastAsia="黑体" w:hAnsi="黑体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63500</wp:posOffset>
            </wp:positionV>
            <wp:extent cx="281305" cy="231140"/>
            <wp:effectExtent l="0" t="0" r="8255" b="12700"/>
            <wp:wrapNone/>
            <wp:docPr id="28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680856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u w:val="none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u w:val="none"/>
          <w:lang w:eastAsia="zh-C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b/>
          <w:u w:val="none"/>
        </w:rPr>
        <w:t>15.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2019龙东)</w:t>
      </w:r>
      <w:r>
        <w:rPr>
          <w:rFonts w:ascii="Times New Roman" w:hAnsi="Times New Roman" w:cs="Times New Roman"/>
          <w:u w:val="none"/>
        </w:rPr>
        <w:t>如图为某同学家电能表的表盘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现在他要用该电能表测量家里的电饭煲的实际功率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让该电饭煲单独工作30 min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消耗的电能是0.5 kW·h.则电能表转盘转________圈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这段时间电饭煲消耗的实际功率是________W.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28370" cy="930910"/>
            <wp:effectExtent l="0" t="0" r="1270" b="13970"/>
            <wp:docPr id="29" name="图片 17" descr="C:\Documents and Settings\Administrator\桌面\江西物理（李妍jk）\XW1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355649" name="图片 17" descr="C:\Documents and Settings\Administrator\桌面\江西物理（李妍jk）\XW11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r:link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837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16.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(2019天津)</w:t>
      </w:r>
      <w:r>
        <w:rPr>
          <w:rFonts w:ascii="Times New Roman" w:hAnsi="Times New Roman" w:cs="Times New Roman"/>
          <w:u w:val="none"/>
        </w:rPr>
        <w:t>如图甲所示的电路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电源电压保持不变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闭合开关S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滑动变阻器滑片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从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端移动到</w:t>
      </w:r>
      <w:r>
        <w:rPr>
          <w:rFonts w:ascii="Times New Roman" w:hAnsi="Times New Roman" w:cs="Times New Roman" w:hint="eastAsia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端的整个过程中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电流表示数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/>
          <w:u w:val="none"/>
        </w:rPr>
        <w:t>与电压表示数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的关系图像如图乙所示．则电阻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的阻值为______Ω；当变阻器滑片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处于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端时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消耗的电功率为________W.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867410" cy="753110"/>
            <wp:effectExtent l="0" t="0" r="1270" b="8890"/>
            <wp:docPr id="24" name="图片 18" descr="C:\Documents and Settings\Administrator\桌面\江西物理（李妍jk）\XW116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744918" name="图片 18" descr="C:\Documents and Settings\Administrator\桌面\江西物理（李妍jk）\XW116A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 r:link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62685" cy="1054735"/>
            <wp:effectExtent l="0" t="0" r="10795" b="12065"/>
            <wp:docPr id="36" name="图片 19" descr="C:\Documents and Settings\Administrator\桌面\江西物理（李妍jk）\XW1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313643" name="图片 19" descr="C:\Documents and Settings\Administrator\桌面\江西物理（李妍jk）\XW11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r:link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17.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2019赣州模拟)</w:t>
      </w:r>
      <w:r>
        <w:rPr>
          <w:rFonts w:ascii="Times New Roman" w:hAnsi="Times New Roman" w:cs="Times New Roman"/>
          <w:u w:val="none"/>
        </w:rPr>
        <w:t>如图所示的电路中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电源电压保持不变．下列说法</w:t>
      </w:r>
      <w:r>
        <w:rPr>
          <w:rFonts w:ascii="Times New Roman" w:hAnsi="Times New Roman" w:cs="Times New Roman"/>
          <w:u w:val="none"/>
          <w:em w:val="underDot"/>
        </w:rPr>
        <w:t>错误</w:t>
      </w:r>
      <w:r>
        <w:rPr>
          <w:rFonts w:ascii="Times New Roman" w:hAnsi="Times New Roman" w:cs="Times New Roman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82980" cy="1014730"/>
            <wp:effectExtent l="0" t="0" r="7620" b="6350"/>
            <wp:docPr id="30" name="图片 20" descr="C:\Documents and Settings\Administrator\桌面\江西物理（李妍jk）\XW1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132344" name="图片 20" descr="C:\Documents and Settings\Administrator\桌面\江西物理（李妍jk）\XW11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r:link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A. 闭合开关</w:t>
      </w:r>
      <w:r>
        <w:rPr>
          <w:rFonts w:ascii="Times New Roman" w:hAnsi="Times New Roman" w:cs="Times New Roman"/>
          <w:u w:val="none"/>
        </w:rPr>
        <w:t>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则电路会出现短路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只闭合开关S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左移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灯泡L亮度变亮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只闭合开关S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右移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电压表示数变小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电路的总功率变小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只闭合开关S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右移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电路的总电阻变大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18.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2019衡阳)(不定项)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是定值电阻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</w:t>
      </w:r>
      <w:r>
        <w:rPr>
          <w:rFonts w:ascii="Times New Roman" w:hAnsi="Times New Roman" w:cs="Times New Roman" w:hint="eastAsia"/>
          <w:u w:val="none"/>
        </w:rPr>
        <w:t>滑动变阻器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的滑片逐渐从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端滑到</w:t>
      </w:r>
      <w:r>
        <w:rPr>
          <w:rFonts w:ascii="Times New Roman" w:hAnsi="Times New Roman" w:cs="Times New Roman" w:hint="eastAsia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电流表示数为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电压表示数为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电路消耗的总功率为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下列能正确反映两个物理量之间关系的图像是(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719070" cy="1734185"/>
            <wp:effectExtent l="0" t="0" r="8890" b="3175"/>
            <wp:docPr id="25" name="图片 21" descr="C:\Documents and Settings\Administrator\桌面\江西物理（李妍jk）\XW1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823726" name="图片 21" descr="C:\Documents and Settings\Administrator\桌面\江西物理（李妍jk）\XW12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r:link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9070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4"/>
          <w:szCs w:val="34"/>
          <w:u w:val="none"/>
        </w:rPr>
      </w:pPr>
      <w:r>
        <w:rPr>
          <w:rFonts w:ascii="Times New Roman" w:eastAsia="黑体" w:hAnsi="Times New Roman" w:cs="Times New Roman"/>
          <w:sz w:val="34"/>
          <w:szCs w:val="34"/>
          <w:u w:val="none"/>
        </w:rPr>
        <w:t>练习二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(建议时间：____分钟)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黑体" w:eastAsia="黑体" w:hAnsi="黑体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63500</wp:posOffset>
            </wp:positionV>
            <wp:extent cx="281305" cy="231140"/>
            <wp:effectExtent l="0" t="0" r="8255" b="12700"/>
            <wp:wrapNone/>
            <wp:docPr id="15" name="图片 4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450630" name="图片 4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u w:val="none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u w:val="none"/>
          <w:lang w:eastAsia="zh-C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1.</w:t>
      </w:r>
      <w:r>
        <w:rPr>
          <w:rFonts w:ascii="Times New Roman" w:hAnsi="Times New Roman" w:cs="Times New Roman"/>
          <w:u w:val="none"/>
        </w:rPr>
        <w:t xml:space="preserve"> 电流通过导体产生的热量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与________________成正比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与导体的电阻成正比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与通电时间成正比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这一规律是英国科学家________最早发现的．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2.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2019江西样卷一)</w:t>
      </w:r>
      <w:r>
        <w:rPr>
          <w:rFonts w:ascii="Times New Roman" w:hAnsi="Times New Roman" w:cs="Times New Roman"/>
          <w:u w:val="none"/>
        </w:rPr>
        <w:t>小欣在探究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电流通过导体产生的热跟哪些因素有关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的实验时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利用如图所示的甲、乙</w:t>
      </w:r>
      <w:r>
        <w:rPr>
          <w:rFonts w:ascii="Times New Roman" w:hAnsi="Times New Roman" w:cs="Times New Roman" w:hint="eastAsia"/>
          <w:u w:val="none"/>
        </w:rPr>
        <w:t>两套装置进行实验．</w:t>
      </w:r>
      <w:r>
        <w:rPr>
          <w:rFonts w:ascii="Times New Roman" w:hAnsi="Times New Roman" w:cs="Times New Roman"/>
          <w:u w:val="none"/>
        </w:rPr>
        <w:t>其中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探究电流产生的热量与电阻大小是否有关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的实验装置是图________(选填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甲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乙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实验中应控制的变量是通电时间和________．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731010" cy="1199515"/>
            <wp:effectExtent l="0" t="0" r="6350" b="4445"/>
            <wp:docPr id="33" name="图片 22" descr="C:\Documents and Settings\Administrator\桌面\江西物理（李妍jk）\XW12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837009" name="图片 22" descr="C:\Documents and Settings\Administrator\桌面\江西物理（李妍jk）\XW12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 r:link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3.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(2019襄阳)</w:t>
      </w:r>
      <w:r>
        <w:rPr>
          <w:rFonts w:ascii="Times New Roman" w:hAnsi="Times New Roman" w:cs="Times New Roman"/>
          <w:u w:val="none"/>
        </w:rPr>
        <w:t>华为某款手机锂电池上面标明电压为3.7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 xml:space="preserve">容量为 </w:t>
      </w:r>
      <w:r>
        <w:rPr>
          <w:rFonts w:ascii="Times New Roman" w:hAnsi="Times New Roman" w:cs="Times New Roman" w:hint="eastAsia"/>
          <w:u w:val="none"/>
        </w:rPr>
        <w:t>3 000 mA·h，</w:t>
      </w:r>
      <w:r>
        <w:rPr>
          <w:rFonts w:ascii="Times New Roman" w:hAnsi="Times New Roman" w:cs="Times New Roman"/>
          <w:u w:val="none"/>
        </w:rPr>
        <w:t>则它充满电后存储的电能为________J；该手机的待机电流为15 mA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则该手机最长待机时间为________</w:t>
      </w:r>
      <w:r>
        <w:rPr>
          <w:rFonts w:ascii="Times New Roman" w:hAnsi="Times New Roman" w:cs="Times New Roman" w:hint="eastAsia"/>
          <w:u w:val="none"/>
        </w:rPr>
        <w:t>h.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4.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2019西宁)</w:t>
      </w:r>
      <w:r>
        <w:rPr>
          <w:rFonts w:ascii="Times New Roman" w:hAnsi="Times New Roman" w:cs="Times New Roman"/>
          <w:u w:val="none"/>
        </w:rPr>
        <w:t>若将分别标有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3 V　3 W</w:t>
      </w:r>
      <w:r>
        <w:rPr>
          <w:rFonts w:hAnsi="宋体" w:cs="Times New Roman"/>
          <w:u w:val="none"/>
        </w:rPr>
        <w:t>”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6 V</w:t>
      </w:r>
      <w:r>
        <w:rPr>
          <w:rFonts w:ascii="Times New Roman" w:hAnsi="Times New Roman" w:cs="Times New Roman"/>
          <w:u w:val="none"/>
        </w:rPr>
        <w:t>　3 W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字样的两灯串联接入电路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在长时间工作过程中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允许加在它们两端的最高电压是______V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标有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3 V　3 W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字样的灯实际电功率是________W(假设灯丝电阻值不变)．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5.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(2019天水)</w:t>
      </w:r>
      <w:r>
        <w:rPr>
          <w:rFonts w:ascii="Times New Roman" w:hAnsi="Times New Roman" w:cs="Times New Roman"/>
          <w:u w:val="none"/>
        </w:rPr>
        <w:t>如图所示电路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电源电压保持不变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的阻值之比为2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3.当开关S断开时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与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的电功率之比为________；开关S闭合前后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电压表两次的示数之比为________．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61390" cy="824230"/>
            <wp:effectExtent l="0" t="0" r="13970" b="13970"/>
            <wp:docPr id="26" name="图片 23" descr="C:\Documents and Settings\Administrator\桌面\江西物理（李妍jk）\XW12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474668" name="图片 23" descr="C:\Documents and Settings\Administrator\桌面\江西物理（李妍jk）\XW12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 r:link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390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b/>
          <w:u w:val="none"/>
        </w:rPr>
        <w:t>6.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(2019安徽)</w:t>
      </w:r>
      <w:r>
        <w:rPr>
          <w:rFonts w:ascii="Times New Roman" w:hAnsi="Times New Roman" w:cs="Times New Roman"/>
          <w:u w:val="none"/>
        </w:rPr>
        <w:t>图示电路中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＝12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＝6 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＝3 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＝4 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断开、S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闭合时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消耗的电功率为________ W；当S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都闭合时</w:t>
      </w:r>
      <w:r>
        <w:rPr>
          <w:rFonts w:ascii="Times New Roman" w:hAnsi="Times New Roman" w:cs="Times New Roman" w:hint="eastAsia"/>
          <w:u w:val="none"/>
        </w:rPr>
        <w:t>，6 s</w:t>
      </w:r>
      <w:r>
        <w:rPr>
          <w:rFonts w:ascii="Times New Roman" w:hAnsi="Times New Roman" w:cs="Times New Roman"/>
          <w:u w:val="none"/>
        </w:rPr>
        <w:t>内电流通过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产生的热量是________ J.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92835" cy="559435"/>
            <wp:effectExtent l="0" t="0" r="4445" b="4445"/>
            <wp:docPr id="27" name="图片 24" descr="C:\Documents and Settings\Administrator\桌面\江西物理（李妍jk）\XW1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291949" name="图片 24" descr="C:\Documents and Settings\Administrator\桌面\江西物理（李妍jk）\XW12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 r:link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7.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(2019遂宁)</w:t>
      </w:r>
      <w:r>
        <w:rPr>
          <w:rFonts w:ascii="Times New Roman" w:hAnsi="Times New Roman" w:cs="Times New Roman"/>
          <w:u w:val="none"/>
        </w:rPr>
        <w:t>如图所示电路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电源电压保持不变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闭合开关S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将滑动变阻器的滑片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向右移动过程中(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21080" cy="859790"/>
            <wp:effectExtent l="0" t="0" r="0" b="8890"/>
            <wp:docPr id="37" name="图片 25" descr="C:\Documents and Settings\Administrator\桌面\江西物理（李妍jk）\XW12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613998" name="图片 25" descr="C:\Documents and Settings\Administrator\桌面\江西物理（李妍jk）\XW12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 r:link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701852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 r:link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850188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小灯泡的亮度变暗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电路的总功率变大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8.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(2019苏州)</w:t>
      </w:r>
      <w:r>
        <w:rPr>
          <w:rFonts w:ascii="Times New Roman" w:hAnsi="Times New Roman" w:cs="Times New Roman"/>
          <w:u w:val="none"/>
        </w:rPr>
        <w:t>额定电压均为6 V的甲、乙两灯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/>
          <w:u w:val="none"/>
        </w:rPr>
        <w:t>－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图线如图所示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203960" cy="995045"/>
            <wp:effectExtent l="0" t="0" r="0" b="10795"/>
            <wp:docPr id="20" name="图片 28" descr="C:\Documents and Settings\Administrator\桌面\江西物理（李妍jk）\XW12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726144" name="图片 28" descr="C:\Documents and Settings\Administrator\桌面\江西物理（李妍jk）\XW12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 r:link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甲、乙两灯的电阻均随电压增大而减小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甲、乙两灯的额定功率之比为4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甲、乙两灯并联接在电压为2 V的电源两端时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电阻之比为3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甲、乙两灯串联接在电压为8 V的电源</w:t>
      </w:r>
      <w:r>
        <w:rPr>
          <w:rFonts w:ascii="Times New Roman" w:hAnsi="Times New Roman" w:cs="Times New Roman" w:hint="eastAsia"/>
          <w:u w:val="none"/>
        </w:rPr>
        <w:t>两端时，实际功率之比为</w:t>
      </w:r>
      <w:r>
        <w:rPr>
          <w:rFonts w:ascii="Times New Roman" w:hAnsi="Times New Roman" w:cs="Times New Roman"/>
          <w:u w:val="none"/>
        </w:rPr>
        <w:t>1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9.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2019本溪)</w:t>
      </w:r>
      <w:r>
        <w:rPr>
          <w:rFonts w:ascii="Times New Roman" w:hAnsi="Times New Roman" w:cs="Times New Roman"/>
          <w:u w:val="none"/>
        </w:rPr>
        <w:t>将如图甲所示的电热水瓶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接入家庭电路中单独工作时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观察到电能表(如图乙)的转盘转6转用时1 min.下列关于电能表和电热水瓶的说法正确的是(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597025" cy="1043940"/>
            <wp:effectExtent l="0" t="0" r="3175" b="7620"/>
            <wp:docPr id="21" name="图片 29" descr="C:\Documents and Settings\Administrator\桌面\江西物理（李妍jk）\XW12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031932" name="图片 29" descr="C:\Documents and Settings\Administrator\桌面\江西物理（李妍jk）\XW12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 r:link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702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电能表应接在空气开关和用电器之间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该电</w:t>
      </w:r>
      <w:r>
        <w:rPr>
          <w:rFonts w:ascii="Times New Roman" w:hAnsi="Times New Roman" w:cs="Times New Roman" w:hint="eastAsia"/>
          <w:u w:val="none"/>
        </w:rPr>
        <w:t>能表所在家庭电路用电器同时工作时总功率不能超过</w:t>
      </w:r>
      <w:r>
        <w:rPr>
          <w:rFonts w:ascii="Times New Roman" w:hAnsi="Times New Roman" w:cs="Times New Roman"/>
          <w:u w:val="none"/>
        </w:rPr>
        <w:t>2 200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电热水瓶的实际功率是600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若电热水瓶的指示灯损坏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它的发热电阻还能工作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说明它们之间是串联的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10.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(2019高安一模)(不定项)</w:t>
      </w:r>
      <w:r>
        <w:rPr>
          <w:rFonts w:ascii="Times New Roman" w:hAnsi="Times New Roman" w:cs="Times New Roman"/>
          <w:u w:val="none"/>
        </w:rPr>
        <w:t>严寒冬季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我国北方哨兵脚上穿有电热靴．一只靴内加热电路如图所示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电源电压恒定</w:t>
      </w:r>
      <w:r>
        <w:rPr>
          <w:rFonts w:ascii="Times New Roman" w:hAnsi="Times New Roman" w:cs="Times New Roman" w:hint="eastAsia"/>
          <w:u w:val="none"/>
        </w:rPr>
        <w:t>，S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为三挡旋钮开关(金属片</w:t>
      </w:r>
      <w:r>
        <w:rPr>
          <w:rFonts w:ascii="Times New Roman" w:hAnsi="Times New Roman" w:cs="Times New Roman"/>
          <w:i/>
          <w:u w:val="none"/>
        </w:rPr>
        <w:t>M</w:t>
      </w:r>
      <w:r>
        <w:rPr>
          <w:rFonts w:ascii="Times New Roman" w:hAnsi="Times New Roman" w:cs="Times New Roman"/>
          <w:u w:val="none"/>
        </w:rPr>
        <w:t>可分别拨至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处)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电阻丝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规格相同且阻值不变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为电阻丝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 w:hint="eastAsia"/>
          <w:u w:val="none"/>
        </w:rPr>
        <w:t>的中点．</w:t>
      </w:r>
      <w:r>
        <w:rPr>
          <w:rFonts w:ascii="Times New Roman" w:hAnsi="Times New Roman" w:cs="Times New Roman"/>
          <w:u w:val="none"/>
        </w:rPr>
        <w:t>这只电热靴的低温挡为12 W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32205" cy="682625"/>
            <wp:effectExtent l="0" t="0" r="10795" b="3175"/>
            <wp:docPr id="43" name="图片 30" descr="C:\Documents and Settings\Administrator\桌面\江西物理（李妍jk）\XW12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288591" name="图片 30" descr="C:\Documents and Settings\Administrator\桌面\江西物理（李妍jk）\XW12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 r:link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开关S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接</w:t>
      </w:r>
      <w:r>
        <w:rPr>
          <w:rFonts w:ascii="Times New Roman" w:hAnsi="Times New Roman" w:cs="Times New Roman" w:hint="eastAsia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时电热靴功率最大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该电热靴利用了电流的热效应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该电热靴的安全电压应为220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中温挡和高温挡的功率分别为16 W、24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三、计算题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11.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(2018考试说明样卷)</w:t>
      </w:r>
      <w:r>
        <w:rPr>
          <w:rFonts w:ascii="Times New Roman" w:hAnsi="Times New Roman" w:cs="Times New Roman"/>
          <w:u w:val="none"/>
        </w:rPr>
        <w:t>如图甲所示的电</w:t>
      </w:r>
      <w:r>
        <w:rPr>
          <w:rFonts w:ascii="Times New Roman" w:hAnsi="Times New Roman" w:cs="Times New Roman" w:hint="eastAsia"/>
          <w:u w:val="none"/>
        </w:rPr>
        <w:t>路中，电源电压为</w:t>
      </w:r>
      <w:r>
        <w:rPr>
          <w:rFonts w:ascii="Times New Roman" w:hAnsi="Times New Roman" w:cs="Times New Roman"/>
          <w:u w:val="none"/>
        </w:rPr>
        <w:t>12 V且不变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滑动变阻器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标有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50 Ω　3 A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字样．闭合开关S后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移动滑动变阻器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至某点时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4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340445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的示数为0.6 A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4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871159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的示数如图乙所示．求：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962785" cy="964565"/>
            <wp:effectExtent l="0" t="0" r="3175" b="10795"/>
            <wp:docPr id="45" name="图片 33" descr="C:\Documents and Settings\Administrator\桌面\江西物理（李妍jk）\XW13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985955" name="图片 33" descr="C:\Documents and Settings\Administrator\桌面\江西物理（李妍jk）\XW13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 r:link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785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的阻值？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(2)10 s内变阻器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所消耗的电能</w:t>
      </w:r>
      <w:r>
        <w:rPr>
          <w:rFonts w:ascii="Times New Roman" w:hAnsi="Times New Roman" w:cs="Times New Roman" w:hint="eastAsia"/>
          <w:i/>
          <w:u w:val="none"/>
        </w:rPr>
        <w:t>W</w:t>
      </w:r>
      <w:r>
        <w:rPr>
          <w:rFonts w:ascii="Times New Roman" w:hAnsi="Times New Roman" w:cs="Times New Roman" w:hint="eastAsia"/>
          <w:u w:val="none"/>
          <w:vertAlign w:val="subscript"/>
        </w:rPr>
        <w:t>2?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(3)为保护电路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变阻器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所允许消耗的功率范围？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12.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2019葫芦岛)</w:t>
      </w:r>
      <w:r>
        <w:rPr>
          <w:rFonts w:ascii="Times New Roman" w:hAnsi="Times New Roman" w:cs="Times New Roman"/>
          <w:u w:val="none"/>
        </w:rPr>
        <w:t>图甲是一款电煮壶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为了保留药膳的营养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可以把加热的药膳放到炖盅里加热．图乙是其简化的电路图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均为发热电阻、且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＝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.</w:t>
      </w:r>
      <w:r>
        <w:rPr>
          <w:rFonts w:ascii="Times New Roman" w:hAnsi="Times New Roman" w:cs="Times New Roman"/>
          <w:u w:val="none"/>
        </w:rPr>
        <w:t>电煮壶有加热和保温两个挡．加热挡的功率为1 000 W．求：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286000" cy="1132205"/>
            <wp:effectExtent l="0" t="0" r="0" b="10795"/>
            <wp:docPr id="38" name="图片 34" descr="C:\Documents and Settings\Administrator\桌面\江西物理（李妍jk）\XW13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491999" name="图片 34" descr="C:\Documents and Settings\Administrator\桌面\江西物理（李妍jk）\XW13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 r:link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(1)电煮壶保温挡的功率．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 xml:space="preserve">(2)炖盅内0.5 kg的药膳温度升高了80 </w:t>
      </w:r>
      <w:r>
        <w:rPr>
          <w:rFonts w:hAnsi="宋体" w:cs="Times New Roman"/>
          <w:u w:val="none"/>
        </w:rPr>
        <w:t>℃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药膳吸收的热量．[</w:t>
      </w:r>
      <w:r>
        <w:rPr>
          <w:rFonts w:ascii="Times New Roman" w:hAnsi="Times New Roman" w:cs="Times New Roman" w:hint="eastAsia"/>
          <w:i/>
          <w:u w:val="none"/>
        </w:rPr>
        <w:t>c</w:t>
      </w:r>
      <w:r>
        <w:rPr>
          <w:rFonts w:ascii="Times New Roman" w:hAnsi="Times New Roman" w:cs="Times New Roman"/>
          <w:u w:val="none"/>
          <w:vertAlign w:val="subscript"/>
        </w:rPr>
        <w:t>药膳</w:t>
      </w:r>
      <w:r>
        <w:rPr>
          <w:rFonts w:ascii="Times New Roman" w:hAnsi="Times New Roman" w:cs="Times New Roman"/>
          <w:u w:val="none"/>
        </w:rPr>
        <w:t>＝4</w:t>
      </w:r>
      <w:r>
        <w:rPr>
          <w:rFonts w:hAnsi="宋体" w:cs="Times New Roman"/>
          <w:u w:val="none"/>
        </w:rPr>
        <w:t>×</w:t>
      </w:r>
      <w:r>
        <w:rPr>
          <w:rFonts w:ascii="Times New Roman" w:hAnsi="Times New Roman" w:cs="Times New Roman"/>
          <w:u w:val="none"/>
        </w:rPr>
        <w:t>10</w:t>
      </w:r>
      <w:r>
        <w:rPr>
          <w:rFonts w:ascii="Times New Roman" w:hAnsi="Times New Roman" w:cs="Times New Roman" w:hint="eastAsia"/>
          <w:u w:val="none"/>
          <w:vertAlign w:val="superscript"/>
        </w:rPr>
        <w:t>3</w:t>
      </w:r>
      <w:r>
        <w:rPr>
          <w:rFonts w:ascii="Times New Roman" w:hAnsi="Times New Roman" w:cs="Times New Roman" w:hint="eastAsia"/>
          <w:u w:val="none"/>
        </w:rPr>
        <w:t xml:space="preserve"> J/</w:t>
      </w:r>
      <w:r>
        <w:rPr>
          <w:rFonts w:ascii="Times New Roman" w:hAnsi="Times New Roman" w:cs="Times New Roman"/>
          <w:u w:val="none"/>
        </w:rPr>
        <w:t>(kg·</w:t>
      </w:r>
      <w:r>
        <w:rPr>
          <w:rFonts w:hAnsi="宋体" w:cs="Times New Roman"/>
          <w:u w:val="none"/>
        </w:rPr>
        <w:t>℃</w:t>
      </w:r>
      <w:r>
        <w:rPr>
          <w:rFonts w:ascii="Times New Roman" w:hAnsi="Times New Roman" w:cs="Times New Roman"/>
          <w:u w:val="none"/>
        </w:rPr>
        <w:t>)]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(3)电煮壶在加热挡正常工作600 s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壶中的水和药膳总共吸收了4.8</w:t>
      </w:r>
      <w:r>
        <w:rPr>
          <w:rFonts w:hAnsi="宋体" w:cs="Times New Roman"/>
          <w:u w:val="none"/>
        </w:rPr>
        <w:t>×</w:t>
      </w:r>
      <w:r>
        <w:rPr>
          <w:rFonts w:ascii="Times New Roman" w:hAnsi="Times New Roman" w:cs="Times New Roman"/>
          <w:u w:val="none"/>
        </w:rPr>
        <w:t>10</w:t>
      </w:r>
      <w:r>
        <w:rPr>
          <w:rFonts w:ascii="Times New Roman" w:hAnsi="Times New Roman" w:cs="Times New Roman" w:hint="eastAsia"/>
          <w:u w:val="none"/>
          <w:vertAlign w:val="superscript"/>
        </w:rPr>
        <w:t>5</w:t>
      </w:r>
      <w:r>
        <w:rPr>
          <w:rFonts w:ascii="Times New Roman" w:hAnsi="Times New Roman" w:cs="Times New Roman" w:hint="eastAsia"/>
          <w:u w:val="none"/>
        </w:rPr>
        <w:t xml:space="preserve"> J</w:t>
      </w:r>
      <w:r>
        <w:rPr>
          <w:rFonts w:ascii="Times New Roman" w:hAnsi="Times New Roman" w:cs="Times New Roman"/>
          <w:u w:val="none"/>
        </w:rPr>
        <w:t>的热量．则电煮壶的加热效率是多少？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四、实验与探究题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13.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(2019安顺改编)</w:t>
      </w:r>
      <w:r>
        <w:rPr>
          <w:rFonts w:ascii="Times New Roman" w:hAnsi="Times New Roman" w:cs="Times New Roman"/>
          <w:u w:val="none"/>
        </w:rPr>
        <w:t>小军同学在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测定小灯</w:t>
      </w:r>
      <w:r>
        <w:rPr>
          <w:rFonts w:ascii="Times New Roman" w:hAnsi="Times New Roman" w:cs="Times New Roman" w:hint="eastAsia"/>
          <w:u w:val="none"/>
        </w:rPr>
        <w:t>泡电功率</w:t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的实验中，选用如图甲所示的器材和电路，其中电源电压为</w:t>
      </w:r>
      <w:r>
        <w:rPr>
          <w:rFonts w:ascii="Times New Roman" w:hAnsi="Times New Roman" w:cs="Times New Roman"/>
          <w:u w:val="none"/>
        </w:rPr>
        <w:t>6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小灯泡的额定电压为2.5 V(灯丝电阻约为12 Ω)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598420" cy="2292350"/>
            <wp:effectExtent l="0" t="0" r="7620" b="8890"/>
            <wp:docPr id="39" name="图片 35" descr="C:\Documents and Settings\Administrator\桌面\江西物理（李妍jk）\XW1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335622" name="图片 35" descr="C:\Documents and Settings\Administrator\桌面\江西物理（李妍jk）\XW13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 r:link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842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【设计实验与进行实验】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(1)为了能够顺利完成该实验探究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下列两种规格的滑动变阻器应选用________(选填“A”或“B”)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10 Ω</w:t>
      </w:r>
      <w:r>
        <w:rPr>
          <w:rFonts w:ascii="Times New Roman" w:hAnsi="Times New Roman" w:cs="Times New Roman"/>
          <w:u w:val="none"/>
        </w:rPr>
        <w:t>　5 A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的滑动变阻器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50 Ω</w:t>
      </w:r>
      <w:r>
        <w:rPr>
          <w:rFonts w:ascii="Times New Roman" w:hAnsi="Times New Roman" w:cs="Times New Roman"/>
          <w:u w:val="none"/>
        </w:rPr>
        <w:t>　0.5 A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的滑动变阻器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(2)闭合开关后</w:t>
      </w:r>
      <w:r>
        <w:rPr>
          <w:rFonts w:ascii="Times New Roman" w:hAnsi="Times New Roman" w:cs="Times New Roman" w:hint="eastAsia"/>
          <w:u w:val="none"/>
        </w:rPr>
        <w:t>，移动滑动变阻器的滑片，发现小灯泡始终不发光，电压表有示数，电流表无示数，若电路只有一处故障，则故障原因是</w:t>
      </w:r>
      <w:r>
        <w:rPr>
          <w:rFonts w:ascii="Times New Roman" w:hAnsi="Times New Roman" w:cs="Times New Roman"/>
          <w:u w:val="none"/>
        </w:rPr>
        <w:t>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(3)根据实验测得的数据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绘制出小灯泡的电流随它两端电压变化的关系图像(如图乙所示)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分析图像可知：小灯泡的额定功率为________W.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【拓展应用】完成上面实验后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小军同学又想测量额定电压为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/>
          <w:u w:val="none"/>
          <w:vertAlign w:val="subscript"/>
        </w:rPr>
        <w:t>额</w:t>
      </w:r>
      <w:r>
        <w:rPr>
          <w:rFonts w:ascii="Times New Roman" w:hAnsi="Times New Roman" w:cs="Times New Roman"/>
          <w:u w:val="none"/>
        </w:rPr>
        <w:t>的小灯泡的额定功率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但发现电流表已经损坏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于是他又找来了两个开关和一定值电阻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设计了如图丙所示的电路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已知电源电压恒为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定值电阻的阻值为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0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请你完成下面实验步骤：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hAnsi="宋体" w:cs="Times New Roman" w:hint="eastAsia"/>
          <w:u w:val="none"/>
        </w:rPr>
        <w:t>①</w:t>
      </w:r>
      <w:r>
        <w:rPr>
          <w:rFonts w:ascii="Times New Roman" w:hAnsi="Times New Roman" w:cs="Times New Roman"/>
          <w:u w:val="none"/>
        </w:rPr>
        <w:t>________________(填写S、S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的通断情况)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调节滑动变阻器的滑片使电压表示数为________ 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hAnsi="宋体" w:cs="Times New Roman" w:hint="eastAsia"/>
          <w:u w:val="none"/>
        </w:rPr>
        <w:t>②</w:t>
      </w:r>
      <w:r>
        <w:rPr>
          <w:rFonts w:ascii="Times New Roman" w:hAnsi="Times New Roman" w:cs="Times New Roman"/>
          <w:u w:val="none"/>
        </w:rPr>
        <w:t>________________(填写S、S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的通断情况)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保持滑动变阻器的滑片不动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读出电压表示数为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hAnsi="宋体" w:cs="Times New Roman" w:hint="eastAsia"/>
          <w:u w:val="none"/>
        </w:rPr>
        <w:t>③</w:t>
      </w:r>
      <w:r>
        <w:rPr>
          <w:rFonts w:ascii="Times New Roman" w:hAnsi="Times New Roman" w:cs="Times New Roman"/>
          <w:u w:val="none"/>
        </w:rPr>
        <w:t>灯泡额定功率的表达式为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  <w:vertAlign w:val="subscript"/>
        </w:rPr>
        <w:t>额</w:t>
      </w:r>
      <w:r>
        <w:rPr>
          <w:rFonts w:ascii="Times New Roman" w:hAnsi="Times New Roman" w:cs="Times New Roman"/>
          <w:u w:val="none"/>
        </w:rPr>
        <w:t>＝ 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eastAsia="黑体" w:hAnsi="Times New Roman" w:cs="Times New Roman" w:hint="eastAsia"/>
          <w:u w:val="none"/>
          <w:lang w:eastAsia="zh-CN"/>
        </w:rPr>
      </w:pPr>
      <w:r>
        <w:rPr>
          <w:rFonts w:ascii="黑体" w:eastAsia="黑体" w:hAnsi="黑体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47625</wp:posOffset>
            </wp:positionV>
            <wp:extent cx="281305" cy="231140"/>
            <wp:effectExtent l="0" t="0" r="8255" b="12700"/>
            <wp:wrapNone/>
            <wp:docPr id="40" name="图片 5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3248" name="图片 5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u w:val="none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u w:val="none"/>
          <w:lang w:eastAsia="zh-C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14.</w:t>
      </w:r>
      <w:r>
        <w:rPr>
          <w:rFonts w:ascii="Times New Roman" w:hAnsi="Times New Roman" w:cs="Times New Roman"/>
          <w:u w:val="none"/>
        </w:rPr>
        <w:t xml:space="preserve"> 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电源电压为</w:t>
      </w:r>
      <w:r>
        <w:rPr>
          <w:rFonts w:ascii="Times New Roman" w:hAnsi="Times New Roman" w:cs="Times New Roman" w:hint="eastAsia"/>
          <w:u w:val="none"/>
        </w:rPr>
        <w:t>11 V，</w:t>
      </w:r>
      <w:r>
        <w:rPr>
          <w:rFonts w:ascii="Times New Roman" w:hAnsi="Times New Roman" w:cs="Times New Roman"/>
          <w:u w:val="none"/>
        </w:rPr>
        <w:t>闭合开关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当滑动变阻器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的滑片在中点位置时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小灯泡正常发光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4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415783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的示数为6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085035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的示数为7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消耗的电功率为</w:t>
      </w:r>
      <w:r>
        <w:rPr>
          <w:rFonts w:ascii="Times New Roman" w:hAnsi="Times New Roman" w:cs="Times New Roman" w:hint="eastAsia"/>
          <w:u w:val="none"/>
        </w:rPr>
        <w:t>1 W，</w:t>
      </w:r>
      <w:r>
        <w:rPr>
          <w:rFonts w:ascii="Times New Roman" w:hAnsi="Times New Roman" w:cs="Times New Roman"/>
          <w:u w:val="none"/>
        </w:rPr>
        <w:t>则小灯泡的额定功率为________</w:t>
      </w:r>
      <w:r>
        <w:rPr>
          <w:rFonts w:ascii="Times New Roman" w:hAnsi="Times New Roman" w:cs="Times New Roman" w:hint="eastAsia"/>
          <w:u w:val="none"/>
        </w:rPr>
        <w:t>W，</w:t>
      </w:r>
      <w:r>
        <w:rPr>
          <w:rFonts w:ascii="Times New Roman" w:hAnsi="Times New Roman" w:cs="Times New Roman"/>
          <w:u w:val="none"/>
        </w:rPr>
        <w:t>滑动变阻器的最大阻值为________Ω.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55675" cy="883920"/>
            <wp:effectExtent l="0" t="0" r="4445" b="0"/>
            <wp:docPr id="4" name="图片 38" descr="C:\Documents and Settings\Administrator\桌面\江西物理（李妍jk）\XW134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050868" name="图片 38" descr="C:\Documents and Settings\Administrator\桌面\江西物理（李妍jk）\XW134B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 r:link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15.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2019重庆A卷)</w:t>
      </w:r>
      <w:r>
        <w:rPr>
          <w:rFonts w:ascii="Times New Roman" w:hAnsi="Times New Roman" w:cs="Times New Roman"/>
          <w:u w:val="none"/>
        </w:rPr>
        <w:t>具有防雾、除露、化霜功能的汽车智能后视镜能保障行车安全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车主可通过旋钮开关实现功能切换．如图是模拟加热原理图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其中测试电源的电压为10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四段电热丝电阻均为10 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防雾、除露、化霜所需加热功率依次增大．下列说法正确的是(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633855" cy="841375"/>
            <wp:effectExtent l="0" t="0" r="12065" b="12065"/>
            <wp:docPr id="3" name="图片 39" descr="C:\Documents and Settings\Administrator\桌面\江西物理（李妍jk）\XW13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616219" name="图片 39" descr="C:\Documents and Settings\Administrator\桌面\江西物理（李妍jk）\XW13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 r:link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开关旋至“1”挡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开启化霜功能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开启防雾功能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</w:t>
      </w:r>
      <w:r>
        <w:rPr>
          <w:rFonts w:ascii="Times New Roman" w:hAnsi="Times New Roman" w:cs="Times New Roman" w:hint="eastAsia"/>
          <w:u w:val="none"/>
        </w:rPr>
        <w:t>路总电阻为</w:t>
      </w:r>
      <w:r>
        <w:rPr>
          <w:rFonts w:ascii="Times New Roman" w:hAnsi="Times New Roman" w:cs="Times New Roman"/>
          <w:u w:val="none"/>
        </w:rPr>
        <w:t>5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化霜与防雾电路的总功率之差为15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从防雾到除露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电路总电流变化了1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16.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(2019齐齐哈尔)(不定项)</w:t>
      </w:r>
      <w:r>
        <w:rPr>
          <w:rFonts w:ascii="Times New Roman" w:hAnsi="Times New Roman" w:cs="Times New Roman"/>
          <w:u w:val="none"/>
        </w:rPr>
        <w:t>如图所示的电路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电源电压恒为4.5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小灯泡L上标有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3 V　1.5  W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字样(忽略灯丝电阻的变化)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滑动变阻器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/>
          <w:u w:val="none"/>
        </w:rPr>
        <w:t>规格为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30 Ω　1 A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电流表量程选择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0～0.6 A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电压表量程选择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0～3 V</w:t>
      </w:r>
      <w:r>
        <w:rPr>
          <w:rFonts w:hAnsi="宋体" w:cs="Times New Roman"/>
          <w:u w:val="none"/>
        </w:rPr>
        <w:t>”．</w:t>
      </w:r>
      <w:r>
        <w:rPr>
          <w:rFonts w:ascii="Times New Roman" w:hAnsi="Times New Roman" w:cs="Times New Roman"/>
          <w:u w:val="none"/>
        </w:rPr>
        <w:t>闭合开关S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在不损坏电路元件情况下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下列选项正确的是(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845820" cy="551815"/>
            <wp:effectExtent l="0" t="0" r="7620" b="12065"/>
            <wp:docPr id="5" name="图片 40" descr="C:\Documents and Settings\Administrator\桌面\江西物理（李妍jk）\XW13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468155" name="图片 40" descr="C:\Documents and Settings\Administrator\桌面\江西物理（李妍jk）\XW13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 r:link="rId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电路中最大电流为0.6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电路的最大功率为2.25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电压表示数变化范围为1～3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滑动变阻器阻值变化范围为3～30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17.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(2019新余市模拟)</w:t>
      </w:r>
      <w:r>
        <w:rPr>
          <w:rFonts w:ascii="Times New Roman" w:hAnsi="Times New Roman" w:cs="Times New Roman"/>
          <w:u w:val="none"/>
        </w:rPr>
        <w:t>如图甲所示电路中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电源电压保持不变．已知定值电阻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＝5 Ω.灯泡L的额定电压为3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图乙为灯泡的电流随电压的变化图像．当开关S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都闭合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移到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点时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灯泡L正常发光．求：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(1)灯泡L正常发光时的功率；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(2)当开关S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都断开</w:t>
      </w:r>
      <w:r>
        <w:rPr>
          <w:rFonts w:ascii="Times New Roman" w:hAnsi="Times New Roman" w:cs="Times New Roman" w:hint="eastAsia"/>
          <w:u w:val="none"/>
        </w:rPr>
        <w:t>，S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闭合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滑到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端时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电流表的示数为0.1 A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求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的最大阻值；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(3)当开关S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都断开</w:t>
      </w:r>
      <w:r>
        <w:rPr>
          <w:rFonts w:ascii="Times New Roman" w:hAnsi="Times New Roman" w:cs="Times New Roman" w:hint="eastAsia"/>
          <w:u w:val="none"/>
        </w:rPr>
        <w:t>，S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闭合时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求灯泡L工作1 min电流所做的功．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351405" cy="1169035"/>
            <wp:effectExtent l="0" t="0" r="10795" b="4445"/>
            <wp:docPr id="2" name="图片 41" descr="C:\Documents and Settings\Administrator\桌面\江西物理（李妍jk）\XW13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666880" name="图片 41" descr="C:\Documents and Settings\Administrator\桌面\江西物理（李妍jk）\XW13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 r:link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140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rPr>
          <w:rFonts w:ascii="Times New Roman" w:hAnsi="Times New Roman" w:cs="Times New Roman" w:hint="eastAsia"/>
          <w:u w:val="none"/>
        </w:rPr>
      </w:pPr>
    </w:p>
    <w:p>
      <w:pPr>
        <w:rPr>
          <w:rFonts w:ascii="Times New Roman" w:hAnsi="Times New Roman" w:cs="Times New Roman" w:hint="eastAsia"/>
          <w:u w:val="none"/>
        </w:rPr>
      </w:pPr>
    </w:p>
    <w:p>
      <w:pPr>
        <w:rPr>
          <w:rFonts w:ascii="Times New Roman" w:hAnsi="Times New Roman" w:cs="Times New Roman" w:hint="eastAsia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615959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第15讲　电功率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练习一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电能　 122.8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电能表是用来计量电路消耗电能的仪表．由图知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电能表表盘上的数字为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641350" cy="132715"/>
            <wp:effectExtent l="0" t="0" r="13970" b="4445"/>
            <wp:docPr id="5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217919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 r:link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13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最后一位是小数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故电能表的读数为122.8 kW·h.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483416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增大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</w:t>
      </w:r>
      <w:r>
        <w:rPr>
          <w:rFonts w:ascii="Times New Roman" w:hAnsi="Times New Roman" w:cs="Times New Roman" w:hint="eastAsia"/>
        </w:rPr>
        <w:t>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与定值电阻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组成串联电路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185344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测滑动变阻器两端的电压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136765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测定值电阻两端的电压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634382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测电路电流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从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端向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端移动过程中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滑动变阻器接入电路中的电阻变小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从而使电路中的总电阻变小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而电源电压不变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由欧姆定律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电路中的电流增大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70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243708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电路的总功率增大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定值电阻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914546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因为串联电路具有分压作用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所以滑动变阻器两端电压减小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733181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示数减小．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0.15　0.45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导体的电阻为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V,0.3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＝20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当电压为3 V时通过导体的电流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\f(3 V,20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0.15 A，</w:t>
      </w:r>
      <w:r>
        <w:rPr>
          <w:rFonts w:ascii="Times New Roman" w:hAnsi="Times New Roman" w:cs="Times New Roman"/>
        </w:rPr>
        <w:t>此时导体消耗的功率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＝3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0.15 A＝</w:t>
      </w:r>
      <w:r>
        <w:rPr>
          <w:rFonts w:ascii="Times New Roman" w:hAnsi="Times New Roman" w:cs="Times New Roman" w:hint="eastAsia"/>
        </w:rPr>
        <w:t>0.45 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　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并联且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2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</w:rPr>
        <w:t>1，</w:t>
      </w:r>
      <w:r>
        <w:rPr>
          <w:rFonts w:ascii="Times New Roman" w:hAnsi="Times New Roman" w:cs="Times New Roman"/>
        </w:rPr>
        <w:t>因并联电路中各支路两端的电压相等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通过两电阻的电流之比：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；由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它们的电功率之比：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,P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加热　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6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闭合时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接入电路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由电功率公式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此时功率最大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饮水机处于加热状态；当S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电路中电阻最大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由电功率公式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此时电功率最小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饮水机处于保温状态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保温功率为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保温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加热功率为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加热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保温功率与加热功率之比为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/>
          <w:vertAlign w:val="subscript"/>
        </w:rPr>
        <w:instrText>保温</w:instrText>
      </w:r>
      <w:r>
        <w:rPr>
          <w:rFonts w:ascii="Times New Roman" w:hAnsi="Times New Roman" w:cs="Times New Roman" w:hint="eastAsia"/>
          <w:i/>
        </w:rPr>
        <w:instrText>,P</w:instrText>
      </w:r>
      <w:r>
        <w:rPr>
          <w:rFonts w:ascii="Times New Roman" w:hAnsi="Times New Roman" w:cs="Times New Roman"/>
          <w:vertAlign w:val="subscript"/>
        </w:rPr>
        <w:instrText>加热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\f(20 Ω,100 Ω</w:instrText>
      </w:r>
      <w:r>
        <w:rPr>
          <w:rFonts w:ascii="Times New Roman" w:hAnsi="Times New Roman" w:cs="Times New Roman"/>
        </w:rPr>
        <w:instrText>＋20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\f(1,6)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电流表是测电路电流的仪器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而电能表是测电能的仪器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A错误；电能的单位是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学名叫做千瓦时(kW·h)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W,t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电功率的大小还与通电时间有关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故消耗电能越多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电功率不一定越大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错误；工作效率不同的用电器即使消耗相同的电能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产生的热量也不一样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B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由于总电压保持不变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串联一个灯泡后总电阻增加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知总功率减小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所以房间的总亮度变暗．故选B.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根据小灯泡的电流与电压关系的图像可以知道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小灯泡的电阻是变化的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不能按照小灯泡的电阻不变来求解．若三只相同的灯泡串联接在12 V的电源两端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根据串联电路电压的规律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每个灯泡分得4 V的电压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由图像可知当灯泡两端的电压为4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电流为0.2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可以求得小灯泡的电阻为20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可以求得小灯泡的实际功率为0.8 W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、C、D错误</w:t>
      </w:r>
      <w:r>
        <w:rPr>
          <w:rFonts w:ascii="Times New Roman" w:hAnsi="Times New Roman" w:cs="Times New Roman" w:hint="eastAsia"/>
        </w:rPr>
        <w:t>，B正确，故选</w:t>
      </w:r>
      <w:r>
        <w:rPr>
          <w:rFonts w:ascii="Times New Roman" w:hAnsi="Times New Roman" w:cs="Times New Roman"/>
        </w:rPr>
        <w:t>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C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发热电阻丝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由于电源电压保持不变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时电路总功率为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＝12 W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时只有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接入电路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8 W，</w:t>
      </w:r>
      <w:r>
        <w:rPr>
          <w:rFonts w:ascii="Times New Roman" w:hAnsi="Times New Roman" w:cs="Times New Roman"/>
        </w:rPr>
        <w:t>只闭合S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时只有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接入电路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＝12 W－8 W＝4 W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该加热器有12 W、8 W、4 W三个加热功率挡位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 xml:space="preserve">错误；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,P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\f(8 W,4 W)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\f(2,1)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错误；并联电路电流与电阻成反比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故加热功率大时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的电流之比为</w:t>
      </w:r>
      <w:r>
        <w:rPr>
          <w:rFonts w:ascii="Times New Roman" w:hAnsi="Times New Roman" w:cs="Times New Roman" w:hint="eastAsia"/>
        </w:rPr>
        <w:t>2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正确；只闭合S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时电路加热功率为4 W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BC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灯泡与滑动变阻器并联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电压表测电源的电压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861073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测通过L的电流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186137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测干路电流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因电源的电压不变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向右移动过程中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电压表的示数保持不变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正确；因并联电路中各支路独立工作、互不影响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通过灯泡L的电</w:t>
      </w:r>
      <w:r>
        <w:rPr>
          <w:rFonts w:ascii="Times New Roman" w:hAnsi="Times New Roman" w:cs="Times New Roman" w:hint="eastAsia"/>
        </w:rPr>
        <w:t>流不变，灯泡的亮暗不变，</w:t>
      </w:r>
      <w:r>
        <w:rPr>
          <w:rFonts w:ascii="Times New Roman" w:hAnsi="Times New Roman" w:cs="Times New Roman"/>
        </w:rPr>
        <w:t>A错误；滑片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向右移动过程中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接入电路中的电阻变大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该支路的电流变小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因并联电路中干路电流等于各支路电流之和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干路中的电流变小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348999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的比值变大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正确；当滑片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移到最右端时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通过滑动变阻器的电流最小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电路中的总电流最小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所以由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电路消耗的总功率最小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错误．故选BC.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(1)当S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只有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接入电路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电源电压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＝1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 Ω＝6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(2)当S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闭合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、 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电路中的总电阻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V,0.2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＝30 Ω－6 Ω＝24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 w:hint="eastAsia"/>
        </w:rPr>
        <w:t>)当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闭合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、 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(6 V,24 Ω)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＝0.25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电路中的总电流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 A＋0.25 A＝1.25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电路的总功率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＝6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1.25 A＝7.5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(1)当开关S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为高温挡．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因为当开关S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电路中的总电阻最小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总功率最大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所以此状态为高温挡．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(2)当S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只有电阻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接入电路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养生壶处于中温挡．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正常工作时通过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的电流为：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/>
          <w:vertAlign w:val="subscript"/>
        </w:rPr>
        <w:instrText>中</w:instrText>
      </w:r>
      <w:r>
        <w:rPr>
          <w:rFonts w:ascii="Times New Roman" w:hAnsi="Times New Roman" w:cs="Times New Roman" w:hint="eastAsia"/>
          <w:i/>
        </w:rPr>
        <w:instrText>,U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\f(550 W,220 V)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＝2.5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的阻值为：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\f(220 V,2.5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＝88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(3)水的质量：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ascii="Times New Roman" w:hAnsi="Times New Roman" w:cs="Times New Roman" w:hint="eastAsia"/>
        </w:rPr>
        <w:t xml:space="preserve"> 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＝1 kg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水吸收的热量：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)＝4.2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(100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－12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)＝3.696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5</w:t>
      </w:r>
      <w:r>
        <w:rPr>
          <w:rFonts w:ascii="Times New Roman" w:hAnsi="Times New Roman" w:cs="Times New Roman" w:hint="eastAsia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η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吸</w:instrText>
      </w:r>
      <w:r>
        <w:rPr>
          <w:rFonts w:ascii="Times New Roman" w:hAnsi="Times New Roman" w:cs="Times New Roman" w:hint="eastAsia"/>
          <w:i/>
        </w:rPr>
        <w:instrText>,W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100%，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Pt</w:t>
      </w:r>
      <w:r>
        <w:rPr>
          <w:rFonts w:ascii="Times New Roman" w:hAnsi="Times New Roman" w:cs="Times New Roman"/>
        </w:rPr>
        <w:t>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烧开一壶水需要的时间为：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吸</w:instrText>
      </w:r>
      <w:r>
        <w:rPr>
          <w:rFonts w:ascii="Times New Roman" w:hAnsi="Times New Roman" w:cs="Times New Roman" w:hint="eastAsia"/>
          <w:i/>
        </w:rPr>
        <w:instrText>,P</w:instrText>
      </w:r>
      <w:r>
        <w:rPr>
          <w:rFonts w:ascii="Times New Roman" w:hAnsi="Times New Roman" w:cs="Times New Roman"/>
          <w:vertAlign w:val="subscript"/>
        </w:rPr>
        <w:instrText>高</w:instrText>
      </w:r>
      <w:r>
        <w:rPr>
          <w:rFonts w:ascii="Times New Roman" w:hAnsi="Times New Roman" w:cs="Times New Roman" w:hint="eastAsia"/>
          <w:i/>
        </w:rPr>
        <w:instrText>η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\f(3.696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5</w:instrText>
      </w:r>
      <w:r>
        <w:rPr>
          <w:rFonts w:ascii="Times New Roman" w:hAnsi="Times New Roman" w:cs="Times New Roman" w:hint="eastAsia"/>
        </w:rPr>
        <w:instrText xml:space="preserve"> J,1 100 </w:instrText>
      </w:r>
      <w:r>
        <w:rPr>
          <w:rFonts w:ascii="Times New Roman" w:hAnsi="Times New Roman" w:cs="Times New Roman"/>
        </w:rPr>
        <w:instrText>W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80%)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＝420 s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【实验步骤】(1)如答图所示　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连接电路时开关没有断开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滑动变阻器的滑片没有调到最大阻值处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(3)0.26　0.7　【分析与论证】电压　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54125" cy="953770"/>
            <wp:effectExtent l="0" t="0" r="10795" b="6350"/>
            <wp:docPr id="57" name="图片 53" descr="C:\Documents and Settings\Administrator\桌面\江西物理（李妍jk）\XW18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339070" name="图片 53" descr="C:\Documents and Settings\Administrator\桌面\江西物理（李妍jk）\XW18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 r:link="rId8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12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第13题答图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【实验步骤】(1)滑片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向左滑动时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滑动变阻器接入电路的电阻</w:t>
      </w:r>
      <w:r>
        <w:rPr>
          <w:rFonts w:ascii="Times New Roman" w:hAnsi="Times New Roman" w:cs="Times New Roman" w:hint="eastAsia"/>
        </w:rPr>
        <w:t>变小，则应将滑动变阻器的左下接线柱与电源负极连接起来，如答图所示；(</w:t>
      </w:r>
      <w:r>
        <w:rPr>
          <w:rFonts w:ascii="Times New Roman" w:hAnsi="Times New Roman" w:cs="Times New Roman"/>
        </w:rPr>
        <w:t>2)连接完最后一根导线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灯泡立即发光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说明连接电路时没有断开开关；灯泡发出明亮的光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说明电路中电流太大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电路电阻太小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说明闭合开关前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滑动变阻器滑片没有调到最大阻值处；(3)由图可知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电流表选用小量程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分度值为0.02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电流表的示数为0.26 A；【分析与论证】由表格中数据可知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当电压表的示数为2.5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通过灯泡的电流为</w:t>
      </w:r>
      <w:r>
        <w:rPr>
          <w:rFonts w:ascii="Times New Roman" w:hAnsi="Times New Roman" w:cs="Times New Roman" w:hint="eastAsia"/>
        </w:rPr>
        <w:t>0.28 A，</w:t>
      </w:r>
      <w:r>
        <w:rPr>
          <w:rFonts w:ascii="Times New Roman" w:hAnsi="Times New Roman" w:cs="Times New Roman"/>
        </w:rPr>
        <w:t>则灯泡的额定功率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＝2.5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0.28 A</w:t>
      </w:r>
      <w:r>
        <w:rPr>
          <w:rFonts w:ascii="Times New Roman" w:hAnsi="Times New Roman" w:cs="Times New Roman"/>
        </w:rPr>
        <w:t>＝0.7 W；【分析与论证】由表中数据知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灯泡两端的电压越大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通过灯泡的电流越大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小灯泡的实际功率越大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小灯泡越亮．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【交流与评估】(1)利用玻璃管中液柱的高度变化反映电流产生热量的多少　(2)保持电阻一定　(3)电炉丝热得发红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与它串联的导线却不怎么热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【交流与评估】(1)电流产生的热量不能直接观察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但煤油受热温度升高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同时体积膨胀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所以通过细玻璃管中液柱的高度变化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可以间接判断电流产生热量的多少</w:t>
      </w:r>
      <w:r>
        <w:rPr>
          <w:rFonts w:ascii="Times New Roman" w:hAnsi="Times New Roman" w:cs="Times New Roman" w:hint="eastAsia"/>
        </w:rPr>
        <w:t>，运用的是转换法；(</w:t>
      </w:r>
      <w:r>
        <w:rPr>
          <w:rFonts w:ascii="Times New Roman" w:hAnsi="Times New Roman" w:cs="Times New Roman"/>
        </w:rPr>
        <w:t>2)猜想一是电流产生热量与电流大小有关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要验证这一猜想是否正确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需要保持电阻不变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改变电流大小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所以必须比较同一个烧瓶中前后两次实验玻璃管内液面上升的高度；(3)猜想二是电流产生热量与电阻有关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并且电阻越大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电流产生热量越多；生活中我们注意到：电炉丝热得发红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与它串联的导线不是特别热；原因是电炉丝的电阻远远大于与它串联的导线的电阻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而通过的电流和通电时间相同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电炉丝热得发红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说明电流通过电炉丝产生的热量非常多；导线却不怎么热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说明电流通过导线产生的热量非常少．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1 500　 1 000　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根据电能表上面的数据3 000 r/(kW·h)可知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消耗0.5 kW·h电能表转1 500圈</w:t>
      </w:r>
      <w:r>
        <w:rPr>
          <w:rFonts w:ascii="Times New Roman" w:hAnsi="Times New Roman" w:cs="Times New Roman" w:hint="eastAsia"/>
        </w:rPr>
        <w:t>，0.5 kW·h</w:t>
      </w:r>
      <w:r>
        <w:rPr>
          <w:rFonts w:ascii="Times New Roman" w:hAnsi="Times New Roman" w:cs="Times New Roman"/>
        </w:rPr>
        <w:t>＝0.5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3.6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6</w:t>
      </w:r>
      <w:r>
        <w:rPr>
          <w:rFonts w:ascii="Times New Roman" w:hAnsi="Times New Roman" w:cs="Times New Roman" w:hint="eastAsia"/>
        </w:rPr>
        <w:t xml:space="preserve"> J</w:t>
      </w:r>
      <w:r>
        <w:rPr>
          <w:rFonts w:ascii="Times New Roman" w:hAnsi="Times New Roman" w:cs="Times New Roman"/>
        </w:rPr>
        <w:t>＝1.8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 xml:space="preserve">6 </w:t>
      </w:r>
      <w:r>
        <w:rPr>
          <w:rFonts w:ascii="Times New Roman" w:hAnsi="Times New Roman" w:cs="Times New Roman" w:hint="eastAsia"/>
        </w:rPr>
        <w:t>J，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W,t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(1.8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6</w:instrText>
      </w:r>
      <w:r>
        <w:rPr>
          <w:rFonts w:ascii="Times New Roman" w:hAnsi="Times New Roman" w:cs="Times New Roman" w:hint="eastAsia"/>
        </w:rPr>
        <w:instrText xml:space="preserve"> J,1 800 s)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＝1 000 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10　0.1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接入电路的电阻最大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电路中电流最小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由题中图像可知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两端电压为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＝1 </w:t>
      </w:r>
      <w:r>
        <w:rPr>
          <w:rFonts w:ascii="Times New Roman" w:hAnsi="Times New Roman" w:cs="Times New Roman" w:hint="eastAsia"/>
        </w:rPr>
        <w:t>V，</w:t>
      </w:r>
      <w:r>
        <w:rPr>
          <w:rFonts w:ascii="Times New Roman" w:hAnsi="Times New Roman" w:cs="Times New Roman"/>
        </w:rPr>
        <w:t>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 xml:space="preserve">＝0.1 </w:t>
      </w:r>
      <w:r>
        <w:rPr>
          <w:rFonts w:ascii="Times New Roman" w:hAnsi="Times New Roman" w:cs="Times New Roman" w:hint="eastAsia"/>
        </w:rPr>
        <w:t>A，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的阻值为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 V,0.1A)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＝10 Ω；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消耗的电功率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＝1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0.1 A＝0.1 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当开关均闭合时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灯泡和变阻器均被短路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并且会烧坏电源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正确；只闭合S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灯泡L与变阻器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左移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仅仅会改变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接入电路中的电阻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灯泡亮度不变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错误；只闭合S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灯泡L与变阻器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右移时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阻值变大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电路电流变小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电压表测小灯泡两端电压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灯泡两端电压即电压表示数减小；而电源电压不变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则电路总功率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也将减小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正确；只闭合S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灯泡L与变阻器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右移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接入电路中的电阻变</w:t>
      </w:r>
      <w:r>
        <w:rPr>
          <w:rFonts w:ascii="Times New Roman" w:hAnsi="Times New Roman" w:cs="Times New Roman" w:hint="eastAsia"/>
        </w:rPr>
        <w:t>大，流过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的电流减小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即电路总电流减小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则说明电路的总电阻变大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 xml:space="preserve"> AC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由题图知该电路为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的串联电路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电压表测的是滑动变阻器两端的电压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电流表测电路电流；由欧姆定律可知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正确；电路中电阻越小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电路消耗的总功率越大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正确．故选AC.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34"/>
          <w:szCs w:val="3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练习二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电流的二次方　焦耳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甲　电流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3.996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4</w:t>
      </w:r>
      <w:r>
        <w:rPr>
          <w:rFonts w:ascii="Times New Roman" w:hAnsi="Times New Roman" w:cs="Times New Roman"/>
        </w:rPr>
        <w:t>　 200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7.5　0.75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两灯泡的额定电流分别为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\f(3 W,3 V)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,U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\f(3 W,6 V)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＝0.5 A；由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两灯泡的电阻分别为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\f(3 V,1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V,0.5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＝12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因串联电路中各处的电流相等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两灯泡串联时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电路中的最大电流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＝0.5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因串联电路中总电阻等于各分电阻之和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允许加在它们两端的最高电压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)＝0.5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(3 Ω＋</w:t>
      </w:r>
      <w:r>
        <w:rPr>
          <w:rFonts w:ascii="Times New Roman" w:hAnsi="Times New Roman" w:cs="Times New Roman" w:hint="eastAsia"/>
        </w:rPr>
        <w:t>12 Ω</w:t>
      </w:r>
      <w:r>
        <w:rPr>
          <w:rFonts w:ascii="Times New Roman" w:hAnsi="Times New Roman" w:cs="Times New Roman"/>
        </w:rPr>
        <w:t>)＝7.5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3 V　3 W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字样的灯实际消耗的电功率：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＝(0.5 A)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3 Ω</w:t>
      </w:r>
      <w:r>
        <w:rPr>
          <w:rFonts w:ascii="Times New Roman" w:hAnsi="Times New Roman" w:cs="Times New Roman"/>
        </w:rPr>
        <w:t>＝0.75 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　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5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由题图知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开关S断开时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电功率之比为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；根据串联分压原理可知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\f(3,2)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＋\f(3,2)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\f(2,5)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此时电压表示数为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\f(2,5)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；开关S闭合时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单独工作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电压表测电源电压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故开关闭合前后电压表示数之比为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\f(2,5)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8.64　32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消耗的电功率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\f(12 V,6 Ω</w:instrText>
      </w:r>
      <w:r>
        <w:rPr>
          <w:rFonts w:ascii="Times New Roman" w:hAnsi="Times New Roman" w:cs="Times New Roman"/>
        </w:rPr>
        <w:instrText>＋4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6 Ω</w:t>
      </w:r>
      <w:r>
        <w:rPr>
          <w:rFonts w:ascii="Times New Roman" w:hAnsi="Times New Roman" w:cs="Times New Roman"/>
        </w:rPr>
        <w:t>＝8.64 W；当S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闭合时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并联再与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并联总电阻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并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Ω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3 Ω,6 Ω</w:instrText>
      </w:r>
      <w:r>
        <w:rPr>
          <w:rFonts w:ascii="Times New Roman" w:hAnsi="Times New Roman" w:cs="Times New Roman"/>
        </w:rPr>
        <w:instrText>＋3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并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由串联电路分压规律可知得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  <w:vertAlign w:val="subscript"/>
        </w:rPr>
        <w:t>并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并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＝2 Ω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4 Ω＝1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  <w:vertAlign w:val="subscript"/>
        </w:rPr>
        <w:t>并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4 V，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产生的热量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hAnsi="宋体" w:cs="宋体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hAnsi="宋体" w:cs="宋体" w:hint="eastAsia"/>
        </w:rPr>
        <w:instrText>)</w:instrText>
      </w:r>
      <w:r>
        <w:rPr>
          <w:rFonts w:hAnsi="宋体" w:cs="宋体"/>
        </w:rPr>
        <w:fldChar w:fldCharType="separate"/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/>
        </w:rPr>
        <w:instrText>（4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,3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6 s</w:t>
      </w:r>
      <w:r>
        <w:rPr>
          <w:rFonts w:ascii="Times New Roman" w:hAnsi="Times New Roman" w:cs="Times New Roman"/>
        </w:rPr>
        <w:t>＝32 J.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灯泡L与滑动变阻器并联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电压表测电源电压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闭合开关S后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向右移动的过程中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463244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 r:link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的示数不变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正确；灯泡L与滑动变阻器互不影响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所以灯泡两端电压不变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通过灯</w:t>
      </w:r>
      <w:r>
        <w:rPr>
          <w:rFonts w:ascii="Times New Roman" w:hAnsi="Times New Roman" w:cs="Times New Roman" w:hint="eastAsia"/>
        </w:rPr>
        <w:t>泡电流不变，灯泡功率不变，亮度不变，</w:t>
      </w:r>
      <w:r>
        <w:rPr>
          <w:rFonts w:ascii="Times New Roman" w:hAnsi="Times New Roman" w:cs="Times New Roman"/>
        </w:rPr>
        <w:t>C错误；电流表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7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65463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测干路电流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向右移动的过程中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连入阻值变大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可知通过变阻器的电流变小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所以干路电流变小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707539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示数变小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可知电路的总功率变小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甲、乙两灯的电阻都随电压的增大而增大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错误；两灯的额定电压都是6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由图可知它们对应的额</w:t>
      </w:r>
      <w:r>
        <w:rPr>
          <w:rFonts w:ascii="Times New Roman" w:hAnsi="Times New Roman" w:cs="Times New Roman" w:hint="eastAsia"/>
        </w:rPr>
        <w:t>定电流分别为</w:t>
      </w:r>
      <w:r>
        <w:rPr>
          <w:rFonts w:ascii="Times New Roman" w:hAnsi="Times New Roman" w:cs="Times New Roman"/>
        </w:rPr>
        <w:t>0.6 A、0.3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它们的额定功率比为2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错误；甲、乙两灯并联在2 V的电压下时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由图可知它们对应的电流分别为0.3 A、</w:t>
      </w:r>
      <w:r>
        <w:rPr>
          <w:rFonts w:ascii="Times New Roman" w:hAnsi="Times New Roman" w:cs="Times New Roman" w:hint="eastAsia"/>
        </w:rPr>
        <w:t>0.2 A，</w:t>
      </w:r>
      <w:r>
        <w:rPr>
          <w:rFonts w:ascii="Times New Roman" w:hAnsi="Times New Roman" w:cs="Times New Roman"/>
        </w:rPr>
        <w:t>根据并联电路电流和电阻成反比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所以甲、乙两灯的电阻之比为2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错误；甲、乙两灯串联在8 V的电压下时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根据串联电路电流相同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总电压等于分电压的和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由图可知灯泡通过的电流为0.3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它们对应的电压分别为2 V、6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它们的实际功率比为1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C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空气开关应接在电能表后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用以控制整个家庭电路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错误；由电能表的参数可知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该电能表所在家庭电路用电器同时工作时总功率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＝220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20 A＝4 400 W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不能超过4 400 W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错误；电热水瓶单独接入家庭电路中工作时</w:t>
      </w:r>
      <w:r>
        <w:rPr>
          <w:rFonts w:ascii="Times New Roman" w:hAnsi="Times New Roman" w:cs="Times New Roman" w:hint="eastAsia"/>
        </w:rPr>
        <w:t>，1 min</w:t>
      </w:r>
      <w:r>
        <w:rPr>
          <w:rFonts w:ascii="Times New Roman" w:hAnsi="Times New Roman" w:cs="Times New Roman"/>
        </w:rPr>
        <w:t>消耗的电能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n,N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r,600 r/</w:instrText>
      </w:r>
      <w:r>
        <w:rPr>
          <w:rFonts w:ascii="Times New Roman" w:hAnsi="Times New Roman" w:cs="Times New Roman"/>
        </w:rPr>
        <w:instrText>（kW·h）)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＝0.01 kW·h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它的功率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W,t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\f(0.01 kW·h,\f(1,60) h)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＝0.6 kW＝600 W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正确；指示灯损坏发热电阻还能工作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说明它们之间互不影响是并联关系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ABD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电热靴利用了电流通过导体会放出热量的原理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即利用了电流的热效应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正确；对人体的安全电压为不高于36 V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错误；由题知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两电阻丝规格相同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；由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一定时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越小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电功率越</w:t>
      </w:r>
      <w:r>
        <w:rPr>
          <w:rFonts w:ascii="Times New Roman" w:hAnsi="Times New Roman" w:cs="Times New Roman" w:hint="eastAsia"/>
        </w:rPr>
        <w:t>大，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电功率越小；由图示电路图可知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时两电阻丝串联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电路电阻最大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电功率最小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电热靴处于低温挡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只有电阻丝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接入电路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电路电阻最小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电路电功率最大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电热靴处于高温挡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正确；当S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的右半部分接入电路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电热靴处于中温挡；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低温挡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＝12 W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＝24 W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所以电热靴的高温</w:t>
      </w:r>
      <w:r>
        <w:rPr>
          <w:rFonts w:ascii="Times New Roman" w:hAnsi="Times New Roman" w:cs="Times New Roman" w:hint="eastAsia"/>
        </w:rPr>
        <w:t>挡功率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高温挡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＝24 W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电热靴的中温挡的功率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中温挡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(1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(3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(2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24 W</w:t>
      </w:r>
      <w:r>
        <w:rPr>
          <w:rFonts w:ascii="Times New Roman" w:hAnsi="Times New Roman" w:cs="Times New Roman"/>
        </w:rPr>
        <w:t>＝16 W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正确．故选ABD.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(1)S闭合后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＝12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的阻值为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\f(12 V,0.6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(2)干路上电流等于各支路电流之和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8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508684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示数为1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443505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＝0.6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则通过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＝0.4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消耗的电能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＝12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0.4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s＝48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(3)当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最大</w:t>
      </w:r>
      <w:r>
        <w:rPr>
          <w:rFonts w:ascii="Times New Roman" w:hAnsi="Times New Roman" w:cs="Times New Roman" w:hint="eastAsia"/>
        </w:rPr>
        <w:t>值接入电路时，通过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的电流最小为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2min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  <w:vertAlign w:val="subscript"/>
        </w:rPr>
        <w:instrText>max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\f(12 V,50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＝0.24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消耗的最小电功率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min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 min</w:t>
      </w:r>
      <w:r>
        <w:rPr>
          <w:rFonts w:ascii="Times New Roman" w:hAnsi="Times New Roman" w:cs="Times New Roman"/>
        </w:rPr>
        <w:t>＝12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0.24 A＝2.88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为保护电路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5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797540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的最大电流为3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则流过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的最大电流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2max</w:t>
      </w:r>
      <w:r>
        <w:rPr>
          <w:rFonts w:ascii="Times New Roman" w:hAnsi="Times New Roman" w:cs="Times New Roman"/>
        </w:rPr>
        <w:t>＝3 A－0.6 A＝2.4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消耗的最大电功率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max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2max</w:t>
      </w:r>
      <w:r>
        <w:rPr>
          <w:rFonts w:ascii="Times New Roman" w:hAnsi="Times New Roman" w:cs="Times New Roman"/>
        </w:rPr>
        <w:t>＝12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2.4 A＝28.8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故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所允许消耗的电功率的范围是2.88～28.8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(1)当开关S闭合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旋钮开关接2时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电路为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的简单电路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电煮壶处于加热状态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,P</w:instrText>
      </w:r>
      <w:r>
        <w:rPr>
          <w:rFonts w:ascii="Times New Roman" w:hAnsi="Times New Roman" w:cs="Times New Roman"/>
          <w:vertAlign w:val="subscript"/>
        </w:rPr>
        <w:instrText>加热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/>
        </w:rPr>
        <w:instrText>（220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,1000  W)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＝48.4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开关S闭合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旋</w:t>
      </w:r>
      <w:r>
        <w:rPr>
          <w:rFonts w:ascii="Times New Roman" w:hAnsi="Times New Roman" w:cs="Times New Roman" w:hint="eastAsia"/>
        </w:rPr>
        <w:t>钮开关接接</w:t>
      </w:r>
      <w:r>
        <w:rPr>
          <w:rFonts w:ascii="Times New Roman" w:hAnsi="Times New Roman" w:cs="Times New Roman"/>
        </w:rPr>
        <w:t>1时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电煮壶处于保温状态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＝48.4 Ω＋48.4 Ω＝96.8  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保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/>
          <w:vertAlign w:val="subscript"/>
        </w:rPr>
        <w:instrText>总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/>
        </w:rPr>
        <w:instrText>（220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,96.8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＝500 W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(2)药膳吸收的热量：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药膳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</w:rPr>
        <w:t>Δ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0.5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80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＝1.6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5</w:t>
      </w:r>
      <w:r>
        <w:rPr>
          <w:rFonts w:ascii="Times New Roman" w:hAnsi="Times New Roman" w:cs="Times New Roman" w:hint="eastAsia"/>
        </w:rPr>
        <w:t>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(3)电煮壶在加热挡正常工作600 s消耗的电能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加热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＝1 000 W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600 s＝6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5</w:t>
      </w:r>
      <w:r>
        <w:rPr>
          <w:rFonts w:ascii="Times New Roman" w:hAnsi="Times New Roman" w:cs="Times New Roman" w:hint="eastAsia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电煮壶的热效率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吸</w:instrText>
      </w:r>
      <w:r>
        <w:rPr>
          <w:rFonts w:ascii="Times New Roman" w:hAnsi="Times New Roman" w:cs="Times New Roman" w:hint="eastAsia"/>
        </w:rPr>
        <w:instrText>′</w:instrText>
      </w:r>
      <w:r>
        <w:rPr>
          <w:rFonts w:ascii="Times New Roman" w:hAnsi="Times New Roman" w:cs="Times New Roman" w:hint="eastAsia"/>
          <w:i/>
        </w:rPr>
        <w:instrText>,W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100%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\f(4.8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5</w:instrText>
      </w:r>
      <w:r>
        <w:rPr>
          <w:rFonts w:ascii="Times New Roman" w:hAnsi="Times New Roman" w:cs="Times New Roman" w:hint="eastAsia"/>
        </w:rPr>
        <w:instrText xml:space="preserve"> J,6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5</w:instrText>
      </w:r>
      <w:r>
        <w:rPr>
          <w:rFonts w:ascii="Times New Roman" w:hAnsi="Times New Roman" w:cs="Times New Roman" w:hint="eastAsia"/>
        </w:rPr>
        <w:instrText xml:space="preserve"> J)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100%</w:t>
      </w:r>
      <w:r>
        <w:rPr>
          <w:rFonts w:ascii="Times New Roman" w:hAnsi="Times New Roman" w:cs="Times New Roman"/>
        </w:rPr>
        <w:t>＝80%.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(1)【设计实验与进行实验】B　(2)小灯泡断路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(3)0.625　【拓展应用】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闭合S、S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 w:hint="eastAsia"/>
          <w:vertAlign w:val="subscript"/>
          <w:lang w:val="en-US" w:eastAsia="zh-CN"/>
        </w:rPr>
        <w:t xml:space="preserve">  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闭合S、S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额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【设计实验与进行实验】(1)灯泡正常工作时电流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\f(2.5 V,12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≈</w:t>
      </w:r>
      <w:r>
        <w:rPr>
          <w:rFonts w:ascii="Times New Roman" w:hAnsi="Times New Roman" w:cs="Times New Roman" w:hint="eastAsia"/>
        </w:rPr>
        <w:t>0.2 A</w:t>
      </w:r>
      <w:r>
        <w:rPr>
          <w:rFonts w:ascii="Times New Roman" w:hAnsi="Times New Roman" w:cs="Times New Roman"/>
        </w:rPr>
        <w:t>；测定灯泡功率的实验中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灯泡与滑动变阻器串联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根据串联电路电压特点得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灯泡正常工作时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滑动变阻器电压两端的电压为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＝6 V－2.5 V＝3.5 V；由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此时滑动变阻器接入电路中的电阻为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滑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\f(3.5 V,0.2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＝17.5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所以应选滑动变阻器规格为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50 Ω　0.5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故选B；(2)闭合开关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移动滑动变阻器的滑片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灯泡不亮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电流表无示数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说明电路断路；电压表有示数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说明电压表的正负接线柱与电源两极相连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因此与电压表并联的电路断路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即灯泡断路；(3) 由图乙可知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当小灯泡两端的电压为2.5 V 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额定电流为0.25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则小灯泡的额定功率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＝2.5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0.25 A＝0.625 W．【拓展应用</w:t>
      </w:r>
      <w:r>
        <w:rPr>
          <w:rFonts w:ascii="Times New Roman" w:hAnsi="Times New Roman" w:cs="Times New Roman" w:hint="eastAsia"/>
        </w:rPr>
        <w:t>】</w:t>
      </w: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闭合</w:t>
      </w:r>
      <w:r>
        <w:rPr>
          <w:rFonts w:ascii="Times New Roman" w:hAnsi="Times New Roman" w:cs="Times New Roman"/>
        </w:rPr>
        <w:t>S、S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调节滑动变阻器的滑片使电压表示数为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闭合S、S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保持滑动变阻器的滑片不动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读出电压表示数为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通过灯泡的电流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 xml:space="preserve">， </w:t>
      </w:r>
      <w:r>
        <w:rPr>
          <w:rFonts w:ascii="Times New Roman" w:hAnsi="Times New Roman" w:cs="Times New Roman"/>
        </w:rPr>
        <w:t>灯泡额定功率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额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2　20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根据串联电路的电压</w:t>
      </w:r>
      <w:r>
        <w:rPr>
          <w:rFonts w:ascii="Times New Roman" w:hAnsi="Times New Roman" w:cs="Times New Roman" w:hint="eastAsia"/>
        </w:rPr>
        <w:t>规律可知，电源电压为</w:t>
      </w:r>
      <w:r>
        <w:rPr>
          <w:rFonts w:ascii="Times New Roman" w:hAnsi="Times New Roman" w:cs="Times New Roman"/>
        </w:rPr>
        <w:t>11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911288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的示数为6 </w:t>
      </w:r>
      <w:r>
        <w:rPr>
          <w:rFonts w:ascii="Times New Roman" w:hAnsi="Times New Roman" w:cs="Times New Roman" w:hint="eastAsia"/>
        </w:rPr>
        <w:t>V，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470482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的示数为7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所以可得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  <w:i/>
        </w:rPr>
        <w:t>UR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6 V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 w:hint="eastAsia"/>
          <w:i/>
        </w:rPr>
        <w:t>UR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＝7 V、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  <w:i/>
        </w:rPr>
        <w:t>UR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＝11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由以上三式可得此时滑动变阻器两端的电压为5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小灯泡两端的电压为4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两端的电压为2 V．又已知电阻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的功率为1 W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可知电路中的电流为0.5 A</w:t>
      </w:r>
      <w:r>
        <w:rPr>
          <w:rFonts w:ascii="Times New Roman" w:hAnsi="Times New Roman" w:cs="Times New Roman" w:hint="eastAsia"/>
        </w:rPr>
        <w:t>，串联电路电流处处相等，所以小灯泡的电流为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＝0.5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可得小灯泡的额定功率为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＝4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0.5 A＝</w:t>
      </w:r>
      <w:r>
        <w:rPr>
          <w:rFonts w:ascii="Times New Roman" w:hAnsi="Times New Roman" w:cs="Times New Roman" w:hint="eastAsia"/>
        </w:rPr>
        <w:t>2 W</w:t>
      </w:r>
      <w:r>
        <w:rPr>
          <w:rFonts w:ascii="Times New Roman" w:hAnsi="Times New Roman" w:cs="Times New Roman"/>
        </w:rPr>
        <w:t>；由欧姆定律得滑动变阻器接入电路的电阻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\f(5 V,0.5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10 Ω，</w:t>
      </w:r>
      <w:r>
        <w:rPr>
          <w:rFonts w:ascii="Times New Roman" w:hAnsi="Times New Roman" w:cs="Times New Roman"/>
        </w:rPr>
        <w:t>这是滑片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在中点时的电阻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所以滑动变阻器的最大阻值为2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Ω＝20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 w:hint="eastAsia"/>
        </w:rPr>
        <w:t>【解析】</w:t>
      </w:r>
      <w:r>
        <w:rPr>
          <w:rFonts w:ascii="Times New Roman" w:hAnsi="Times New Roman" w:cs="Times New Roman"/>
        </w:rPr>
        <w:t>开关旋至“1”挡时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两电阻串联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则电路的总电阻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＝10 Ω＋10 Ω＝20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电路的总功率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/>
        </w:rPr>
        <w:instrText>（10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,20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＝5 W；开关旋至“2”挡时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只有一个电阻接入电路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则电路的总电阻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＝10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电路的总功率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/>
        </w:rPr>
        <w:instrText>（10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,10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＝10 W；开关旋至“3”挡时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两电阻并联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则电路的总电阻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\f(10,2)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Ω</w:t>
      </w:r>
      <w:r>
        <w:rPr>
          <w:rFonts w:ascii="Times New Roman" w:hAnsi="Times New Roman" w:cs="Times New Roman"/>
        </w:rPr>
        <w:t>＝5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电路的总功率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</w:instrText>
      </w:r>
      <w:r>
        <w:rPr>
          <w:rFonts w:ascii="Times New Roman" w:hAnsi="Times New Roman" w:cs="Times New Roman"/>
        </w:rPr>
        <w:instrText>f(（10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,5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＝20 W；由于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</w:rPr>
        <w:t>，1</w:t>
      </w:r>
      <w:r>
        <w:rPr>
          <w:rFonts w:ascii="Times New Roman" w:hAnsi="Times New Roman" w:cs="Times New Roman"/>
        </w:rPr>
        <w:t>、2、3挡分别为：防雾、除露、化霜；由以上分析可知：A、B错误；化霜与防雾电路的总功率之差为Δ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＝20 W－5 W＝15 W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正确；防雾时电路中的总电流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\f(10 V,20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＝0.5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除露时电路中的总电流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\f(10 V,10</w:instrText>
      </w:r>
      <w:r>
        <w:rPr>
          <w:rFonts w:ascii="Times New Roman" w:hAnsi="Times New Roman" w:cs="Times New Roman"/>
        </w:rPr>
        <w:instrText xml:space="preserve">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则从防雾到除露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电路总电流的变化量Δ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 A</w:t>
      </w:r>
      <w:r>
        <w:rPr>
          <w:rFonts w:ascii="Times New Roman" w:hAnsi="Times New Roman" w:cs="Times New Roman"/>
        </w:rPr>
        <w:t>－0.5 A＝0.5 A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BD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此题属于极值和范围问题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要考虑到各个电路元件的安全情况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首先求出小灯泡铭牌的其他信息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\f(（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额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,P</w:instrText>
      </w:r>
      <w:r>
        <w:rPr>
          <w:rFonts w:ascii="Times New Roman" w:hAnsi="Times New Roman" w:cs="Times New Roman"/>
          <w:vertAlign w:val="subscript"/>
        </w:rPr>
        <w:instrText>额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/>
        </w:rPr>
        <w:instrText>（3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,1.5 W)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＝6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小灯泡的额定电流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P</w:instrText>
      </w:r>
      <w:r>
        <w:rPr>
          <w:rFonts w:ascii="Times New Roman" w:hAnsi="Times New Roman" w:cs="Times New Roman"/>
          <w:vertAlign w:val="subscript"/>
        </w:rPr>
        <w:instrText>额</w:instrText>
      </w:r>
      <w:r>
        <w:rPr>
          <w:rFonts w:ascii="Times New Roman" w:hAnsi="Times New Roman" w:cs="Times New Roman" w:hint="eastAsia"/>
          <w:i/>
        </w:rPr>
        <w:instrText>,U</w:instrText>
      </w:r>
      <w:r>
        <w:rPr>
          <w:rFonts w:ascii="Times New Roman" w:hAnsi="Times New Roman" w:cs="Times New Roman"/>
          <w:vertAlign w:val="subscript"/>
        </w:rPr>
        <w:instrText>额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0.5 A，</w:t>
      </w:r>
      <w:r>
        <w:rPr>
          <w:rFonts w:ascii="Times New Roman" w:hAnsi="Times New Roman" w:cs="Times New Roman"/>
        </w:rPr>
        <w:t>对比各个元件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可知电路中电流最大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max</w:t>
      </w:r>
      <w:r>
        <w:rPr>
          <w:rFonts w:ascii="Times New Roman" w:hAnsi="Times New Roman" w:cs="Times New Roman"/>
        </w:rPr>
        <w:t>＝0.5 A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错误；电路的最大功率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max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UI</w:t>
      </w:r>
      <w:r>
        <w:rPr>
          <w:rFonts w:ascii="Times New Roman" w:hAnsi="Times New Roman" w:cs="Times New Roman" w:hint="eastAsia"/>
          <w:vertAlign w:val="subscript"/>
        </w:rPr>
        <w:t>max</w:t>
      </w:r>
      <w:r>
        <w:rPr>
          <w:rFonts w:ascii="Times New Roman" w:hAnsi="Times New Roman" w:cs="Times New Roman"/>
        </w:rPr>
        <w:t>＝4.5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0.5 A＝2.25 W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正确；当滑动变阻器阻值最大为30 Ω时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电路中电流最小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min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\f(4.5 V,6 Ω</w:instrText>
      </w:r>
      <w:r>
        <w:rPr>
          <w:rFonts w:ascii="Times New Roman" w:hAnsi="Times New Roman" w:cs="Times New Roman"/>
        </w:rPr>
        <w:instrText>＋30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0.125 A，</w:t>
      </w:r>
      <w:r>
        <w:rPr>
          <w:rFonts w:ascii="Times New Roman" w:hAnsi="Times New Roman" w:cs="Times New Roman"/>
        </w:rPr>
        <w:t>根据欧姆定律可知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灯泡两端最小电压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min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0.125 A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6 Ω</w:t>
      </w:r>
      <w:r>
        <w:rPr>
          <w:rFonts w:ascii="Times New Roman" w:hAnsi="Times New Roman" w:cs="Times New Roman"/>
        </w:rPr>
        <w:t>＝0.75 V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错误；当电压表示数为3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小灯泡正常发光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此时滑动变阻器两端电压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max</w:t>
      </w:r>
      <w:r>
        <w:rPr>
          <w:rFonts w:ascii="Times New Roman" w:hAnsi="Times New Roman" w:cs="Times New Roman"/>
        </w:rPr>
        <w:t>＝4.5 V－3 V＝1.5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根据串联分压原理可知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i/>
          <w:vertAlign w:val="subscript"/>
        </w:rPr>
        <w:instrText>R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min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额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滑动变阻器此时电阻最小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为3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因此滑动变阻器阻值变化范围为3～30 Ω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正确．故选BD.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>解：</w:t>
      </w:r>
      <w:r>
        <w:rPr>
          <w:rFonts w:ascii="Times New Roman" w:hAnsi="Times New Roman" w:cs="Times New Roman"/>
        </w:rPr>
        <w:t>(1)当开关S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都闭合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移到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点时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灯泡L与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被短路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灯泡L正常发光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＝3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查乙图可知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＝0.25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＝3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0.25 A</w:t>
      </w:r>
      <w:r>
        <w:rPr>
          <w:rFonts w:ascii="Times New Roman" w:hAnsi="Times New Roman" w:cs="Times New Roman"/>
        </w:rPr>
        <w:t>＝0.75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(2)当开关S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都断开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滑到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且此时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的接入电阻最大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＝0.1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＝5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总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＝30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＝30 Ω－5 Ω＝25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(3)当开关S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都断开</w:t>
      </w:r>
      <w:r>
        <w:rPr>
          <w:rFonts w:ascii="Times New Roman" w:hAnsi="Times New Roman" w:cs="Times New Roman" w:hint="eastAsia"/>
        </w:rPr>
        <w:t>，S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闭合时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灯泡L与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＝5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再结合乙图可知此时电路中的电流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＝0.2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灯泡L两端电压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  <w:vertAlign w:val="subscript"/>
        </w:rPr>
        <w:t>灯</w:t>
      </w:r>
      <w:r>
        <w:rPr>
          <w:rFonts w:ascii="Times New Roman" w:hAnsi="Times New Roman" w:cs="Times New Roman"/>
        </w:rPr>
        <w:t>＝2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灯泡L工作1 min电流做的功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灯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＝2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0.2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60 s＝24 </w:t>
      </w:r>
      <w:bookmarkStart w:id="0" w:name="_GoBack"/>
      <w:bookmarkEnd w:id="0"/>
      <w:r>
        <w:rPr>
          <w:rFonts w:ascii="Times New Roman" w:hAnsi="Times New Roman" w:cs="Times New Roman"/>
        </w:rPr>
        <w:t>J</w:t>
      </w:r>
    </w:p>
    <w:p>
      <w:pPr>
        <w:rPr>
          <w:rFonts w:ascii="Times New Roman" w:hAnsi="Times New Roman" w:cs="Times New Roman" w:hint="eastAsia"/>
          <w:u w:val="none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6871C6"/>
    <w:rsid w:val="3D664444"/>
    <w:rsid w:val="72264494"/>
    <w:rsid w:val="7E6871C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0and%25252520Settings\Administrator\&#26700;&#38754;\&#27743;&#35199;&#29289;&#29702;&#65288;&#26446;&#22925;jk&#65289;\A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0and%25252520Settings\Administrator\&#26700;&#38754;\&#27743;&#35199;&#29289;&#29702;&#65288;&#26446;&#22925;jk&#65289;\V1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0and%25252520Settings\Administrator\&#26700;&#38754;\&#27743;&#35199;&#29289;&#29702;&#65288;&#26446;&#22925;jk&#65289;\V2.TIF" TargetMode="External" /><Relationship Id="rId15" Type="http://schemas.openxmlformats.org/officeDocument/2006/relationships/image" Target="media/image7.png" /><Relationship Id="rId16" Type="http://schemas.openxmlformats.org/officeDocument/2006/relationships/image" Target="XW104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0and%25252520Settings\Administrator\&#26700;&#38754;\&#27743;&#35199;&#29289;&#29702;&#65288;&#26446;&#22925;jk&#65289;\XW105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XW106.TIF" TargetMode="External" /><Relationship Id="rId21" Type="http://schemas.openxmlformats.org/officeDocument/2006/relationships/image" Target="media/image10.png" /><Relationship Id="rId22" Type="http://schemas.openxmlformats.org/officeDocument/2006/relationships/image" Target="XW107.TIF" TargetMode="External" /><Relationship Id="rId23" Type="http://schemas.openxmlformats.org/officeDocument/2006/relationships/image" Target="media/image11.png" /><Relationship Id="rId24" Type="http://schemas.openxmlformats.org/officeDocument/2006/relationships/image" Target="XW108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C:\Documents%25252520and%25252520Settings\Administrator\&#26700;&#38754;\&#27743;&#35199;&#29289;&#29702;&#65288;&#26446;&#22925;jk&#65289;\A1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C:\Documents%25252520and%25252520Settings\Administrator\&#26700;&#38754;\&#27743;&#35199;&#29289;&#29702;&#65288;&#26446;&#22925;jk&#65289;\A2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C:\Documents%25252520and%25252520Settings\Administrator\&#26700;&#38754;\&#27743;&#35199;&#29289;&#29702;&#65288;&#26446;&#22925;jk&#65289;\XW109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C:\Documents%25252520and%25252520Settings\Administrator\&#26700;&#38754;\&#27743;&#35199;&#29289;&#29702;&#65288;&#26446;&#22925;jk&#65289;\XW110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C:\Documents%25252520and%25252520Settings\Administrator\&#26700;&#38754;\&#27743;&#35199;&#29289;&#29702;&#65288;&#26446;&#22925;jk&#65289;\XW112.TIF" TargetMode="External" /><Relationship Id="rId35" Type="http://schemas.openxmlformats.org/officeDocument/2006/relationships/image" Target="media/image17.png" /><Relationship Id="rId36" Type="http://schemas.openxmlformats.org/officeDocument/2006/relationships/image" Target="file:///C:\Documents%25252520and%25252520Settings\Administrator\&#26700;&#38754;\&#27743;&#35199;&#29289;&#29702;&#65288;&#26446;&#22925;jk&#65289;\XW113.TIF" TargetMode="External" /><Relationship Id="rId37" Type="http://schemas.openxmlformats.org/officeDocument/2006/relationships/image" Target="media/image18.png" /><Relationship Id="rId38" Type="http://schemas.openxmlformats.org/officeDocument/2006/relationships/image" Target="file:///C:\Documents%25252520and%25252520Settings\Administrator\&#26700;&#38754;\&#27743;&#35199;&#29289;&#29702;&#65288;&#26446;&#22925;jk&#65289;\XW114.TIF" TargetMode="External" /><Relationship Id="rId39" Type="http://schemas.openxmlformats.org/officeDocument/2006/relationships/image" Target="media/image19.png" /><Relationship Id="rId4" Type="http://schemas.openxmlformats.org/officeDocument/2006/relationships/customXml" Target="../customXml/item1.xml" /><Relationship Id="rId40" Type="http://schemas.openxmlformats.org/officeDocument/2006/relationships/image" Target="file:///C:\Documents%25252520and%25252520Settings\Administrator\&#26700;&#38754;\&#27743;&#35199;&#29289;&#29702;&#65288;&#26446;&#22925;jk&#65289;\XW115.TIF" TargetMode="External" /><Relationship Id="rId41" Type="http://schemas.openxmlformats.org/officeDocument/2006/relationships/image" Target="media/image20.png" /><Relationship Id="rId42" Type="http://schemas.openxmlformats.org/officeDocument/2006/relationships/image" Target="file:///C:\Documents%25252520and%25252520Settings\Administrator\&#26700;&#38754;\&#27743;&#35199;&#29289;&#29702;&#65288;&#26446;&#22925;jk&#65289;\XW116A.TIF" TargetMode="External" /><Relationship Id="rId43" Type="http://schemas.openxmlformats.org/officeDocument/2006/relationships/image" Target="media/image21.png" /><Relationship Id="rId44" Type="http://schemas.openxmlformats.org/officeDocument/2006/relationships/image" Target="file:///C:\Documents%25252520and%25252520Settings\Administrator\&#26700;&#38754;\&#27743;&#35199;&#29289;&#29702;&#65288;&#26446;&#22925;jk&#65289;\XW116.TIF" TargetMode="External" /><Relationship Id="rId45" Type="http://schemas.openxmlformats.org/officeDocument/2006/relationships/image" Target="media/image22.png" /><Relationship Id="rId46" Type="http://schemas.openxmlformats.org/officeDocument/2006/relationships/image" Target="file:///C:\Documents%25252520and%25252520Settings\Administrator\&#26700;&#38754;\&#27743;&#35199;&#29289;&#29702;&#65288;&#26446;&#22925;jk&#65289;\XW118.TIF" TargetMode="External" /><Relationship Id="rId47" Type="http://schemas.openxmlformats.org/officeDocument/2006/relationships/image" Target="media/image23.png" /><Relationship Id="rId48" Type="http://schemas.openxmlformats.org/officeDocument/2006/relationships/image" Target="file:///C:\Documents%25252520and%25252520Settings\Administrator\&#26700;&#38754;\&#27743;&#35199;&#29289;&#29702;&#65288;&#26446;&#22925;jk&#65289;\XW120.TIF" TargetMode="External" /><Relationship Id="rId49" Type="http://schemas.openxmlformats.org/officeDocument/2006/relationships/image" Target="media/image24.png" /><Relationship Id="rId5" Type="http://schemas.openxmlformats.org/officeDocument/2006/relationships/image" Target="media/image1.png" /><Relationship Id="rId50" Type="http://schemas.openxmlformats.org/officeDocument/2006/relationships/image" Target="file:///C:\Documents%25252520and%25252520Settings\Administrator\&#26700;&#38754;\&#27743;&#35199;&#29289;&#29702;&#65288;&#26446;&#22925;jk&#65289;\XW122.TIF" TargetMode="External" /><Relationship Id="rId51" Type="http://schemas.openxmlformats.org/officeDocument/2006/relationships/image" Target="media/image25.png" /><Relationship Id="rId52" Type="http://schemas.openxmlformats.org/officeDocument/2006/relationships/image" Target="file:///C:\Documents%25252520and%25252520Settings\Administrator\&#26700;&#38754;\&#27743;&#35199;&#29289;&#29702;&#65288;&#26446;&#22925;jk&#65289;\XW124.TIF" TargetMode="External" /><Relationship Id="rId53" Type="http://schemas.openxmlformats.org/officeDocument/2006/relationships/image" Target="media/image26.png" /><Relationship Id="rId54" Type="http://schemas.openxmlformats.org/officeDocument/2006/relationships/image" Target="XW125.TIF" TargetMode="External" /><Relationship Id="rId55" Type="http://schemas.openxmlformats.org/officeDocument/2006/relationships/image" Target="media/image27.png" /><Relationship Id="rId56" Type="http://schemas.openxmlformats.org/officeDocument/2006/relationships/image" Target="XW126.TIF" TargetMode="External" /><Relationship Id="rId57" Type="http://schemas.openxmlformats.org/officeDocument/2006/relationships/image" Target="media/image28.png" /><Relationship Id="rId58" Type="http://schemas.openxmlformats.org/officeDocument/2006/relationships/image" Target="file:///C:\Documents%25252520and%25252520Settings\Administrator\&#26700;&#38754;\&#27743;&#35199;&#29289;&#29702;&#65288;&#26446;&#22925;jk&#65289;\V.TIF" TargetMode="External" /><Relationship Id="rId59" Type="http://schemas.openxmlformats.org/officeDocument/2006/relationships/image" Target="media/image29.png" /><Relationship Id="rId6" Type="http://schemas.openxmlformats.org/officeDocument/2006/relationships/image" Target="media/image2.tif" /><Relationship Id="rId60" Type="http://schemas.openxmlformats.org/officeDocument/2006/relationships/image" Target="XW127.TIF" TargetMode="External" /><Relationship Id="rId61" Type="http://schemas.openxmlformats.org/officeDocument/2006/relationships/image" Target="media/image30.png" /><Relationship Id="rId62" Type="http://schemas.openxmlformats.org/officeDocument/2006/relationships/image" Target="file:///C:\Documents%25252520and%25252520Settings\Administrator\&#26700;&#38754;\&#27743;&#35199;&#29289;&#29702;&#65288;&#26446;&#22925;jk&#65289;\XW128.TIF" TargetMode="External" /><Relationship Id="rId63" Type="http://schemas.openxmlformats.org/officeDocument/2006/relationships/image" Target="media/image31.png" /><Relationship Id="rId64" Type="http://schemas.openxmlformats.org/officeDocument/2006/relationships/image" Target="file:///C:\Documents%25252520and%25252520Settings\Administrator\&#26700;&#38754;\&#27743;&#35199;&#29289;&#29702;&#65288;&#26446;&#22925;jk&#65289;\XW129.TIF" TargetMode="External" /><Relationship Id="rId65" Type="http://schemas.openxmlformats.org/officeDocument/2006/relationships/image" Target="media/image32.png" /><Relationship Id="rId66" Type="http://schemas.openxmlformats.org/officeDocument/2006/relationships/image" Target="file:///C:\Documents%25252520and%25252520Settings\Administrator\&#26700;&#38754;\&#27743;&#35199;&#29289;&#29702;&#65288;&#26446;&#22925;jk&#65289;\XW130.TIF" TargetMode="External" /><Relationship Id="rId67" Type="http://schemas.openxmlformats.org/officeDocument/2006/relationships/image" Target="media/image33.png" /><Relationship Id="rId68" Type="http://schemas.openxmlformats.org/officeDocument/2006/relationships/image" Target="file:///C:\Documents%25252520and%25252520Settings\Administrator\&#26700;&#38754;\&#27743;&#35199;&#29289;&#29702;&#65288;&#26446;&#22925;jk&#65289;\XW131.TIF" TargetMode="External" /><Relationship Id="rId69" Type="http://schemas.openxmlformats.org/officeDocument/2006/relationships/image" Target="media/image34.png" /><Relationship Id="rId7" Type="http://schemas.openxmlformats.org/officeDocument/2006/relationships/image" Target="media/image3.png" /><Relationship Id="rId70" Type="http://schemas.openxmlformats.org/officeDocument/2006/relationships/image" Target="file:///C:\Documents%25252520and%25252520Settings\Administrator\&#26700;&#38754;\&#27743;&#35199;&#29289;&#29702;&#65288;&#26446;&#22925;jk&#65289;\XW133.TIF" TargetMode="External" /><Relationship Id="rId71" Type="http://schemas.openxmlformats.org/officeDocument/2006/relationships/image" Target="media/image35.png" /><Relationship Id="rId72" Type="http://schemas.openxmlformats.org/officeDocument/2006/relationships/image" Target="XW134B.TIF" TargetMode="External" /><Relationship Id="rId73" Type="http://schemas.openxmlformats.org/officeDocument/2006/relationships/image" Target="media/image36.png" /><Relationship Id="rId74" Type="http://schemas.openxmlformats.org/officeDocument/2006/relationships/image" Target="XW135.TIF" TargetMode="External" /><Relationship Id="rId75" Type="http://schemas.openxmlformats.org/officeDocument/2006/relationships/image" Target="media/image37.png" /><Relationship Id="rId76" Type="http://schemas.openxmlformats.org/officeDocument/2006/relationships/image" Target="XW137.TIF" TargetMode="External" /><Relationship Id="rId77" Type="http://schemas.openxmlformats.org/officeDocument/2006/relationships/image" Target="media/image38.png" /><Relationship Id="rId78" Type="http://schemas.openxmlformats.org/officeDocument/2006/relationships/image" Target="file:///C:\Documents%25252520and%25252520Settings\Administrator\&#26700;&#38754;\&#27743;&#35199;&#29289;&#29702;&#65288;&#26446;&#22925;jk&#65289;\XW139.TIF" TargetMode="External" /><Relationship Id="rId79" Type="http://schemas.openxmlformats.org/officeDocument/2006/relationships/image" Target="media/image39.tif" /><Relationship Id="rId8" Type="http://schemas.openxmlformats.org/officeDocument/2006/relationships/image" Target="file:///C:\Documents%25252520and%25252520Settings\Administrator\&#26700;&#38754;\&#27743;&#35199;&#29289;&#29702;&#65288;&#26446;&#22925;jk&#65289;\XW102.TIF" TargetMode="External" /><Relationship Id="rId80" Type="http://schemas.openxmlformats.org/officeDocument/2006/relationships/image" Target="media/image40.png" /><Relationship Id="rId81" Type="http://schemas.openxmlformats.org/officeDocument/2006/relationships/image" Target="file:///C:\Documents%25252520and%25252520Settings\Administrator\&#26700;&#38754;\&#27743;&#35199;&#29289;&#29702;&#65288;&#26446;&#22925;jk&#65289;\XW180A.TIF" TargetMode="External" /><Relationship Id="rId82" Type="http://schemas.openxmlformats.org/officeDocument/2006/relationships/image" Target="media/image41.png" /><Relationship Id="rId83" Type="http://schemas.openxmlformats.org/officeDocument/2006/relationships/image" Target="file:///C:\Documents%25252520and%25252520Settings\Administrator\&#26700;&#38754;\&#27743;&#35199;&#29289;&#29702;&#65288;&#26446;&#22925;jk&#65289;\XW183.TIF" TargetMode="External" /><Relationship Id="rId84" Type="http://schemas.openxmlformats.org/officeDocument/2006/relationships/theme" Target="theme/theme1.xml" /><Relationship Id="rId85" Type="http://schemas.openxmlformats.org/officeDocument/2006/relationships/styles" Target="styles.xm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2019-11-16T06:36:00Z</dcterms:created>
  <dcterms:modified xsi:type="dcterms:W3CDTF">2019-12-25T10:09:35Z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